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2362" w14:textId="77777777" w:rsidR="00240452" w:rsidRPr="00C5317B" w:rsidRDefault="00240452" w:rsidP="00240452">
      <w:pPr>
        <w:jc w:val="both"/>
        <w:rPr>
          <w:rFonts w:ascii="Bookman Old Style" w:hAnsi="Bookman Old Style"/>
          <w:b/>
          <w:bCs/>
        </w:rPr>
      </w:pPr>
    </w:p>
    <w:p w14:paraId="4E1CEBF7" w14:textId="213B8F06" w:rsidR="00240452" w:rsidRPr="00C5317B" w:rsidRDefault="00240452" w:rsidP="00240452">
      <w:pPr>
        <w:jc w:val="both"/>
        <w:rPr>
          <w:rFonts w:ascii="Bookman Old Style" w:hAnsi="Bookman Old Style"/>
          <w:b/>
          <w:bCs/>
        </w:rPr>
      </w:pPr>
    </w:p>
    <w:p w14:paraId="605603D9" w14:textId="0215ECE9" w:rsidR="00C36BE4" w:rsidRDefault="00F4587F" w:rsidP="00240452">
      <w:pPr>
        <w:spacing w:after="0"/>
        <w:jc w:val="center"/>
        <w:rPr>
          <w:rFonts w:ascii="Bookman Old Style" w:hAnsi="Bookman Old Style"/>
          <w:b/>
          <w:bCs/>
        </w:rPr>
      </w:pPr>
      <w:r w:rsidRPr="00F4587F">
        <w:rPr>
          <w:rFonts w:ascii="Bookman Old Style" w:hAnsi="Bookman Old Styl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E5CFCE" wp14:editId="0E9A4C1D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5924550" cy="6368415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36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68070" w14:textId="77777777" w:rsidR="00F4587F" w:rsidRPr="00C5317B" w:rsidRDefault="00F4587F" w:rsidP="00F4587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C5317B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IPL FOUNDATION</w:t>
                            </w:r>
                          </w:p>
                          <w:p w14:paraId="522A473E" w14:textId="77777777" w:rsidR="00F4587F" w:rsidRPr="00C5317B" w:rsidRDefault="00F4587F" w:rsidP="00F4587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C5317B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(Promoted by Indian Potash Limited)</w:t>
                            </w:r>
                          </w:p>
                          <w:p w14:paraId="3AFBE76C" w14:textId="77777777" w:rsidR="00F4587F" w:rsidRDefault="00F4587F" w:rsidP="00F4587F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6CE9E22A" w14:textId="77777777" w:rsidR="00F4587F" w:rsidRPr="00F84861" w:rsidRDefault="00F4587F" w:rsidP="00F4587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</w:pPr>
                            <w:r w:rsidRPr="00F84861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REQUIRED SENIOR TEACHERS</w:t>
                            </w:r>
                          </w:p>
                          <w:p w14:paraId="18275B00" w14:textId="17C0146D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BF01EE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IPL Foundation</w:t>
                            </w:r>
                            <w:r w:rsidRPr="00A64753">
                              <w:rPr>
                                <w:rFonts w:ascii="Bookman Old Style" w:hAnsi="Bookman Old Style"/>
                              </w:rPr>
                              <w:t>, the CSR arm of Indian Potash Limited (IPL)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>- a leading diversified business company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>,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A64753">
                              <w:rPr>
                                <w:rFonts w:ascii="Bookman Old Style" w:hAnsi="Bookman Old Style"/>
                              </w:rPr>
                              <w:t>committed to strengthening education initiatives across India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 xml:space="preserve">, with a focus on rural outreach and capacity development of farmers and youth apart from mainstreaming sustainability issues- </w:t>
                            </w:r>
                            <w:r w:rsidRPr="00A64753">
                              <w:rPr>
                                <w:rFonts w:ascii="Bookman Old Style" w:hAnsi="Bookman Old Style"/>
                              </w:rPr>
                              <w:t xml:space="preserve">invites applications for </w:t>
                            </w:r>
                            <w:r w:rsidRPr="00905488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Senior Teachers</w:t>
                            </w:r>
                            <w:r w:rsidRPr="00A64753">
                              <w:rPr>
                                <w:rFonts w:ascii="Bookman Old Style" w:hAnsi="Bookman Old Style"/>
                              </w:rPr>
                              <w:t xml:space="preserve"> for its company-run schools at </w:t>
                            </w:r>
                            <w:proofErr w:type="spellStart"/>
                            <w:r w:rsidRPr="00A64753">
                              <w:rPr>
                                <w:rFonts w:ascii="Bookman Old Style" w:hAnsi="Bookman Old Style"/>
                              </w:rPr>
                              <w:t>Sakhoti</w:t>
                            </w:r>
                            <w:proofErr w:type="spellEnd"/>
                            <w:r w:rsidRPr="00A64753">
                              <w:rPr>
                                <w:rFonts w:ascii="Bookman Old Style" w:hAnsi="Bookman Old Style"/>
                              </w:rPr>
                              <w:t xml:space="preserve"> Tanda (District Meerut) and </w:t>
                            </w:r>
                            <w:proofErr w:type="spellStart"/>
                            <w:r w:rsidRPr="00A64753">
                              <w:rPr>
                                <w:rFonts w:ascii="Bookman Old Style" w:hAnsi="Bookman Old Style"/>
                              </w:rPr>
                              <w:t>Jarwal</w:t>
                            </w:r>
                            <w:proofErr w:type="spellEnd"/>
                            <w:r w:rsidRPr="00A64753">
                              <w:rPr>
                                <w:rFonts w:ascii="Bookman Old Style" w:hAnsi="Bookman Old Style"/>
                              </w:rPr>
                              <w:t xml:space="preserve"> Road (District </w:t>
                            </w:r>
                            <w:proofErr w:type="spellStart"/>
                            <w:r w:rsidRPr="00A64753">
                              <w:rPr>
                                <w:rFonts w:ascii="Bookman Old Style" w:hAnsi="Bookman Old Style"/>
                              </w:rPr>
                              <w:t>Bahraich</w:t>
                            </w:r>
                            <w:proofErr w:type="spellEnd"/>
                            <w:r w:rsidRPr="00A64753">
                              <w:rPr>
                                <w:rFonts w:ascii="Bookman Old Style" w:hAnsi="Bookman Old Style"/>
                              </w:rPr>
                              <w:t>), Uttar Pradesh.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CC0AF6">
                              <w:rPr>
                                <w:rFonts w:ascii="Bookman Old Style" w:hAnsi="Bookman Old Style"/>
                              </w:rPr>
                              <w:t>The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>se</w:t>
                            </w:r>
                            <w:r w:rsidRPr="00CC0AF6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>highly</w:t>
                            </w:r>
                            <w:r w:rsidR="00905488" w:rsidRPr="00905488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Bookman Old Style" w:hAnsi="Bookman Old Style"/>
                              </w:rPr>
                              <w:t>subsidised</w:t>
                            </w:r>
                            <w:proofErr w:type="spellEnd"/>
                            <w:r w:rsidR="00905488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CC0AF6">
                              <w:rPr>
                                <w:rFonts w:ascii="Bookman Old Style" w:hAnsi="Bookman Old Style"/>
                              </w:rPr>
                              <w:t>schools follow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>ing</w:t>
                            </w:r>
                            <w:r w:rsidRPr="00CC0AF6">
                              <w:rPr>
                                <w:rFonts w:ascii="Bookman Old Style" w:hAnsi="Bookman Old Style"/>
                              </w:rPr>
                              <w:t xml:space="preserve"> the CBSE curriculum (English medium)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 xml:space="preserve"> provid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>ing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 xml:space="preserve"> quality education at an affordable cost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CC0AF6">
                              <w:rPr>
                                <w:rFonts w:ascii="Bookman Old Style" w:hAnsi="Bookman Old Style"/>
                              </w:rPr>
                              <w:t>are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 xml:space="preserve"> currently</w:t>
                            </w:r>
                            <w:r w:rsidRPr="00CC0AF6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in the process of being upgraded</w:t>
                            </w:r>
                            <w:r w:rsidRPr="00CC0AF6">
                              <w:rPr>
                                <w:rFonts w:ascii="Bookman Old Style" w:hAnsi="Bookman Old Style"/>
                              </w:rPr>
                              <w:t xml:space="preserve"> to Class X / XII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14:paraId="519E44C2" w14:textId="77777777" w:rsidR="00905488" w:rsidRDefault="00905488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8DAD762" w14:textId="77777777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C36BE4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Subjects:</w:t>
                            </w:r>
                            <w:r w:rsidRPr="00C36BE4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</w:t>
                            </w:r>
                            <w:r w:rsidRPr="00C36BE4">
                              <w:rPr>
                                <w:rFonts w:ascii="Bookman Old Style" w:hAnsi="Bookman Old Style"/>
                              </w:rPr>
                              <w:t>Physics, Chemistry, Biology, Mathematics, Computer Science, Humanities, Physical Education, etc.</w:t>
                            </w:r>
                          </w:p>
                          <w:p w14:paraId="3E858FE9" w14:textId="77777777" w:rsidR="00F4587F" w:rsidRPr="00C36BE4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4EEB829" w14:textId="51C64F22" w:rsidR="00F4587F" w:rsidRPr="00C36BE4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C36BE4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Qualification &amp; Experience:</w:t>
                            </w:r>
                            <w:r w:rsidRPr="00C36BE4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</w:t>
                            </w:r>
                            <w:r w:rsidR="007C0104" w:rsidRPr="00C36BE4">
                              <w:rPr>
                                <w:rFonts w:ascii="Bookman Old Style" w:hAnsi="Bookman Old Style"/>
                              </w:rPr>
                              <w:t>Graduate</w:t>
                            </w:r>
                            <w:r w:rsidR="007C0104">
                              <w:rPr>
                                <w:rFonts w:ascii="Bookman Old Style" w:hAnsi="Bookman Old Style"/>
                              </w:rPr>
                              <w:t>/</w:t>
                            </w:r>
                            <w:r w:rsidRPr="00C36BE4">
                              <w:rPr>
                                <w:rFonts w:ascii="Bookman Old Style" w:hAnsi="Bookman Old Style"/>
                              </w:rPr>
                              <w:t xml:space="preserve">Post-Graduate with </w:t>
                            </w:r>
                            <w:proofErr w:type="spellStart"/>
                            <w:proofErr w:type="gramStart"/>
                            <w:r w:rsidRPr="00C36BE4">
                              <w:rPr>
                                <w:rFonts w:ascii="Bookman Old Style" w:hAnsi="Bookman Old Style"/>
                              </w:rPr>
                              <w:t>B.Ed</w:t>
                            </w:r>
                            <w:proofErr w:type="spellEnd"/>
                            <w:proofErr w:type="gramEnd"/>
                            <w:r w:rsidRPr="00C36BE4">
                              <w:rPr>
                                <w:rFonts w:ascii="Bookman Old Style" w:hAnsi="Bookman Old Style"/>
                              </w:rPr>
                              <w:t xml:space="preserve"> / </w:t>
                            </w:r>
                            <w:proofErr w:type="spellStart"/>
                            <w:proofErr w:type="gramStart"/>
                            <w:r w:rsidRPr="00C36BE4">
                              <w:rPr>
                                <w:rFonts w:ascii="Bookman Old Style" w:hAnsi="Bookman Old Style"/>
                              </w:rPr>
                              <w:t>M.Ed</w:t>
                            </w:r>
                            <w:proofErr w:type="spellEnd"/>
                            <w:proofErr w:type="gramEnd"/>
                            <w:r w:rsidRPr="00C36BE4">
                              <w:rPr>
                                <w:rFonts w:ascii="Bookman Old Style" w:hAnsi="Bookman Old Style"/>
                              </w:rPr>
                              <w:t xml:space="preserve"> and adequate teaching experience in reputed institutions</w:t>
                            </w:r>
                            <w:r w:rsidR="007C0104">
                              <w:rPr>
                                <w:rFonts w:ascii="Bookman Old Style" w:hAnsi="Bookman Old Style"/>
                              </w:rPr>
                              <w:t xml:space="preserve"> (for different levels)</w:t>
                            </w:r>
                            <w:r w:rsidRPr="00C36BE4"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14:paraId="751BC08D" w14:textId="77777777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44B6E240" w14:textId="33C08A47" w:rsidR="00F4587F" w:rsidRPr="005F5E1D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FF4B0B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Age:</w:t>
                            </w:r>
                            <w:r w:rsidRPr="005F5E1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</w:t>
                            </w:r>
                            <w:r w:rsidRPr="005F5E1D">
                              <w:rPr>
                                <w:rFonts w:ascii="Bookman Old Style" w:hAnsi="Bookman Old Style"/>
                              </w:rPr>
                              <w:t xml:space="preserve">Candidates preferably in the age group of 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>3</w:t>
                            </w:r>
                            <w:r w:rsidRPr="005F5E1D">
                              <w:rPr>
                                <w:rFonts w:ascii="Bookman Old Style" w:hAnsi="Bookman Old Style"/>
                              </w:rPr>
                              <w:t>5–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>4</w:t>
                            </w:r>
                            <w:r w:rsidRPr="005F5E1D">
                              <w:rPr>
                                <w:rFonts w:ascii="Bookman Old Style" w:hAnsi="Bookman Old Style"/>
                              </w:rPr>
                              <w:t>5 years</w:t>
                            </w:r>
                          </w:p>
                          <w:p w14:paraId="371282FF" w14:textId="77777777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C3850FE" w14:textId="77777777" w:rsidR="00F4587F" w:rsidRPr="00C36BE4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C36BE4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Salary:</w:t>
                            </w:r>
                            <w:r w:rsidRPr="00C36BE4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</w:t>
                            </w:r>
                            <w:r w:rsidRPr="00C36BE4">
                              <w:rPr>
                                <w:rFonts w:ascii="Bookman Old Style" w:hAnsi="Bookman Old Style"/>
                              </w:rPr>
                              <w:t>Commensurate with qualifications and experience.</w:t>
                            </w:r>
                          </w:p>
                          <w:p w14:paraId="778810BD" w14:textId="77777777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39F71527" w14:textId="77777777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FF4B0B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Timeline:</w:t>
                            </w:r>
                            <w:r w:rsidRPr="00C36BE4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</w:t>
                            </w:r>
                            <w:r w:rsidRPr="00A64753">
                              <w:rPr>
                                <w:rFonts w:ascii="Bookman Old Style" w:hAnsi="Bookman Old Style"/>
                              </w:rPr>
                              <w:t>Applications to be submitted by 10 February 2026.</w:t>
                            </w:r>
                          </w:p>
                          <w:p w14:paraId="56F3419F" w14:textId="77777777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4D296367" w14:textId="77777777" w:rsidR="00F4587F" w:rsidRPr="00003195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</w:pPr>
                            <w:r w:rsidRPr="00003195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 xml:space="preserve">For more details: </w:t>
                            </w:r>
                          </w:p>
                          <w:p w14:paraId="70ED1AFF" w14:textId="716F1E03" w:rsidR="00F4587F" w:rsidRPr="00F4587F" w:rsidRDefault="008C3B5A" w:rsidP="008C3B5A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8C3B5A">
                              <w:rPr>
                                <w:rFonts w:ascii="Bookman Old Style" w:hAnsi="Bookman Old Style"/>
                              </w:rPr>
                              <w:t>visit</w:t>
                            </w:r>
                            <w:r w:rsidRPr="008C3B5A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Tender/ Vacancy section at www.iplfoundation.org.in </w:t>
                            </w:r>
                            <w:r w:rsidRPr="008C3B5A">
                              <w:rPr>
                                <w:rFonts w:ascii="Bookman Old Style" w:hAnsi="Bookman Old Style"/>
                              </w:rPr>
                              <w:t>for more details and send your documents on</w:t>
                            </w:r>
                            <w:r w:rsidRPr="008C3B5A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iplfoundationjobs@gmail.com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5C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24.1pt;width:466.5pt;height:501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HVEAIAACAEAAAOAAAAZHJzL2Uyb0RvYy54bWysU92u2yAMvp+0d0Dcr2m7pmujpkdnPes0&#10;6exHOtsDEEIaNMAMaJPu6WdITk/3dzONC2Rj89n+bG9ueq3ISTgvwZR0NplSIgyHWppDSb983r9Y&#10;UeIDMzVTYERJz8LTm+3zZ5vOFmIOLahaOIIgxhedLWkbgi2yzPNWaOYnYIVBYwNOs4CqO2S1Yx2i&#10;a5XNp9Nl1oGrrQMuvMfXu8FItwm/aQQPH5vGi0BUSTG3kG6X7ire2XbDioNjtpV8TIP9QxaaSYNB&#10;L1B3LDBydPI3KC25Aw9NmHDQGTSN5CLVgNXMpr9U89AyK1ItSI63F5r8/4PlH04P9pMjoX8NPTYw&#10;FeHtPfCvnhjYtcwcxK1z0LWC1Rh4FinLOuuL8Wuk2hc+glTde6ixyewYIAH1jdORFayTIDo24Hwh&#10;XfSBcHzM1/NFnqOJo235crlar/MUgxWP363z4a0ATaJQUoddTfDsdO9DTIcVjy4xmgcl671UKinu&#10;UO2UIyeGE7BPZ0T/yU0Z0pV0nc/zgYG/QkzT+ROElgFHWUld0tXFiRWRtzemToMWmFSDjCkrMxIZ&#10;uRtYDH3Vo2MktIL6jJQ6GEYWVwyFFtx3Sjoc15L6b0fmBCXqncG2rGeLRZzvpCzyV3NU3LWlurYw&#10;wxGqpIGSQdyFtBORMAO32L5GJmKfMhlzxTFMfI8rE+f8Wk9eT4u9/QEAAP//AwBQSwMEFAAGAAgA&#10;AAAhAFQGc7XfAAAACAEAAA8AAABkcnMvZG93bnJldi54bWxMj8FOwzAQRO9I/IO1SFwQddKUkoY4&#10;FUICwQ3aCq5usk0i7HWw3TT8PcsJjjszmn1TridrxIg+9I4UpLMEBFLtmp5aBbvt43UOIkRNjTaO&#10;UME3BlhX52elLhp3ojccN7EVXEKh0Aq6GIdCylB3aHWYuQGJvYPzVkc+fSsbr09cbo2cJ8lSWt0T&#10;f+j0gA8d1p+bo1WQL57Hj/CSvb7Xy4NZxavb8enLK3V5Md3fgYg4xb8w/OIzOlTMtHdHaoIwCnhI&#10;VLDI5yDYXWUZC3uOJTdpCrIq5f8B1Q8AAAD//wMAUEsBAi0AFAAGAAgAAAAhALaDOJL+AAAA4QEA&#10;ABMAAAAAAAAAAAAAAAAAAAAAAFtDb250ZW50X1R5cGVzXS54bWxQSwECLQAUAAYACAAAACEAOP0h&#10;/9YAAACUAQAACwAAAAAAAAAAAAAAAAAvAQAAX3JlbHMvLnJlbHNQSwECLQAUAAYACAAAACEA2QYx&#10;1RACAAAgBAAADgAAAAAAAAAAAAAAAAAuAgAAZHJzL2Uyb0RvYy54bWxQSwECLQAUAAYACAAAACEA&#10;VAZztd8AAAAIAQAADwAAAAAAAAAAAAAAAABqBAAAZHJzL2Rvd25yZXYueG1sUEsFBgAAAAAEAAQA&#10;8wAAAHYFAAAAAA==&#10;">
                <v:textbox>
                  <w:txbxContent>
                    <w:p w14:paraId="79768070" w14:textId="77777777" w:rsidR="00F4587F" w:rsidRPr="00C5317B" w:rsidRDefault="00F4587F" w:rsidP="00F4587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C5317B">
                        <w:rPr>
                          <w:rFonts w:ascii="Bookman Old Style" w:hAnsi="Bookman Old Style"/>
                          <w:b/>
                          <w:bCs/>
                        </w:rPr>
                        <w:t>IPL FOUNDATION</w:t>
                      </w:r>
                    </w:p>
                    <w:p w14:paraId="522A473E" w14:textId="77777777" w:rsidR="00F4587F" w:rsidRPr="00C5317B" w:rsidRDefault="00F4587F" w:rsidP="00F4587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C5317B">
                        <w:rPr>
                          <w:rFonts w:ascii="Bookman Old Style" w:hAnsi="Bookman Old Style"/>
                          <w:b/>
                          <w:bCs/>
                        </w:rPr>
                        <w:t>(Promoted by Indian Potash Limited)</w:t>
                      </w:r>
                    </w:p>
                    <w:p w14:paraId="3AFBE76C" w14:textId="77777777" w:rsidR="00F4587F" w:rsidRDefault="00F4587F" w:rsidP="00F4587F">
                      <w:pPr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6CE9E22A" w14:textId="77777777" w:rsidR="00F4587F" w:rsidRPr="00F84861" w:rsidRDefault="00F4587F" w:rsidP="00F4587F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</w:pPr>
                      <w:r w:rsidRPr="00F84861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REQUIRED SENIOR TEACHERS</w:t>
                      </w:r>
                    </w:p>
                    <w:p w14:paraId="18275B00" w14:textId="17C0146D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  <w:r w:rsidRPr="00BF01EE">
                        <w:rPr>
                          <w:rFonts w:ascii="Bookman Old Style" w:hAnsi="Bookman Old Style"/>
                          <w:b/>
                          <w:bCs/>
                        </w:rPr>
                        <w:t>IPL Foundation</w:t>
                      </w:r>
                      <w:r w:rsidRPr="00A64753">
                        <w:rPr>
                          <w:rFonts w:ascii="Bookman Old Style" w:hAnsi="Bookman Old Style"/>
                        </w:rPr>
                        <w:t>, the CSR arm of Indian Potash Limited (IPL)</w:t>
                      </w:r>
                      <w:r w:rsidR="00905488">
                        <w:rPr>
                          <w:rFonts w:ascii="Bookman Old Style" w:hAnsi="Bookman Old Style"/>
                        </w:rPr>
                        <w:t>- a leading diversified business company</w:t>
                      </w:r>
                      <w:r w:rsidR="00EA7277">
                        <w:rPr>
                          <w:rFonts w:ascii="Bookman Old Style" w:hAnsi="Bookman Old Style"/>
                        </w:rPr>
                        <w:t>,</w:t>
                      </w:r>
                      <w:r w:rsidR="00905488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A64753">
                        <w:rPr>
                          <w:rFonts w:ascii="Bookman Old Style" w:hAnsi="Bookman Old Style"/>
                        </w:rPr>
                        <w:t>committed to strengthening education initiatives across India</w:t>
                      </w:r>
                      <w:r w:rsidR="00905488">
                        <w:rPr>
                          <w:rFonts w:ascii="Bookman Old Style" w:hAnsi="Bookman Old Style"/>
                        </w:rPr>
                        <w:t xml:space="preserve">, with a focus on rural outreach and capacity development of farmers and youth apart from mainstreaming sustainability issues- </w:t>
                      </w:r>
                      <w:r w:rsidRPr="00A64753">
                        <w:rPr>
                          <w:rFonts w:ascii="Bookman Old Style" w:hAnsi="Bookman Old Style"/>
                        </w:rPr>
                        <w:t xml:space="preserve">invites applications for </w:t>
                      </w:r>
                      <w:r w:rsidRPr="00905488">
                        <w:rPr>
                          <w:rFonts w:ascii="Bookman Old Style" w:hAnsi="Bookman Old Style"/>
                          <w:b/>
                          <w:bCs/>
                        </w:rPr>
                        <w:t>Senior Teachers</w:t>
                      </w:r>
                      <w:r w:rsidRPr="00A64753">
                        <w:rPr>
                          <w:rFonts w:ascii="Bookman Old Style" w:hAnsi="Bookman Old Style"/>
                        </w:rPr>
                        <w:t xml:space="preserve"> for its company-run schools at </w:t>
                      </w:r>
                      <w:proofErr w:type="spellStart"/>
                      <w:r w:rsidRPr="00A64753">
                        <w:rPr>
                          <w:rFonts w:ascii="Bookman Old Style" w:hAnsi="Bookman Old Style"/>
                        </w:rPr>
                        <w:t>Sakhoti</w:t>
                      </w:r>
                      <w:proofErr w:type="spellEnd"/>
                      <w:r w:rsidRPr="00A64753">
                        <w:rPr>
                          <w:rFonts w:ascii="Bookman Old Style" w:hAnsi="Bookman Old Style"/>
                        </w:rPr>
                        <w:t xml:space="preserve"> Tanda (District Meerut) and </w:t>
                      </w:r>
                      <w:proofErr w:type="spellStart"/>
                      <w:r w:rsidRPr="00A64753">
                        <w:rPr>
                          <w:rFonts w:ascii="Bookman Old Style" w:hAnsi="Bookman Old Style"/>
                        </w:rPr>
                        <w:t>Jarwal</w:t>
                      </w:r>
                      <w:proofErr w:type="spellEnd"/>
                      <w:r w:rsidRPr="00A64753">
                        <w:rPr>
                          <w:rFonts w:ascii="Bookman Old Style" w:hAnsi="Bookman Old Style"/>
                        </w:rPr>
                        <w:t xml:space="preserve"> Road (District </w:t>
                      </w:r>
                      <w:proofErr w:type="spellStart"/>
                      <w:r w:rsidRPr="00A64753">
                        <w:rPr>
                          <w:rFonts w:ascii="Bookman Old Style" w:hAnsi="Bookman Old Style"/>
                        </w:rPr>
                        <w:t>Bahraich</w:t>
                      </w:r>
                      <w:proofErr w:type="spellEnd"/>
                      <w:r w:rsidRPr="00A64753">
                        <w:rPr>
                          <w:rFonts w:ascii="Bookman Old Style" w:hAnsi="Bookman Old Style"/>
                        </w:rPr>
                        <w:t>), Uttar Pradesh.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CC0AF6">
                        <w:rPr>
                          <w:rFonts w:ascii="Bookman Old Style" w:hAnsi="Bookman Old Style"/>
                        </w:rPr>
                        <w:t>The</w:t>
                      </w:r>
                      <w:r w:rsidR="00905488">
                        <w:rPr>
                          <w:rFonts w:ascii="Bookman Old Style" w:hAnsi="Bookman Old Style"/>
                        </w:rPr>
                        <w:t>se</w:t>
                      </w:r>
                      <w:r w:rsidRPr="00CC0AF6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905488">
                        <w:rPr>
                          <w:rFonts w:ascii="Bookman Old Style" w:hAnsi="Bookman Old Style"/>
                        </w:rPr>
                        <w:t>highly</w:t>
                      </w:r>
                      <w:r w:rsidR="00905488" w:rsidRPr="00905488">
                        <w:rPr>
                          <w:rFonts w:ascii="Bookman Old Style" w:hAnsi="Bookman Old Style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Bookman Old Style" w:hAnsi="Bookman Old Style"/>
                        </w:rPr>
                        <w:t>subsidised</w:t>
                      </w:r>
                      <w:proofErr w:type="spellEnd"/>
                      <w:r w:rsidR="00905488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CC0AF6">
                        <w:rPr>
                          <w:rFonts w:ascii="Bookman Old Style" w:hAnsi="Bookman Old Style"/>
                        </w:rPr>
                        <w:t>schools follow</w:t>
                      </w:r>
                      <w:r w:rsidR="00EA7277">
                        <w:rPr>
                          <w:rFonts w:ascii="Bookman Old Style" w:hAnsi="Bookman Old Style"/>
                        </w:rPr>
                        <w:t>ing</w:t>
                      </w:r>
                      <w:r w:rsidRPr="00CC0AF6">
                        <w:rPr>
                          <w:rFonts w:ascii="Bookman Old Style" w:hAnsi="Bookman Old Style"/>
                        </w:rPr>
                        <w:t xml:space="preserve"> the CBSE curriculum (English medium)</w:t>
                      </w:r>
                      <w:r w:rsidR="00905488">
                        <w:rPr>
                          <w:rFonts w:ascii="Bookman Old Style" w:hAnsi="Bookman Old Style"/>
                        </w:rPr>
                        <w:t xml:space="preserve"> provid</w:t>
                      </w:r>
                      <w:r w:rsidR="00EA7277">
                        <w:rPr>
                          <w:rFonts w:ascii="Bookman Old Style" w:hAnsi="Bookman Old Style"/>
                        </w:rPr>
                        <w:t>ing</w:t>
                      </w:r>
                      <w:r w:rsidR="00905488">
                        <w:rPr>
                          <w:rFonts w:ascii="Bookman Old Style" w:hAnsi="Bookman Old Style"/>
                        </w:rPr>
                        <w:t xml:space="preserve"> quality education at an affordable cost</w:t>
                      </w:r>
                      <w:r w:rsidR="00EA7277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CC0AF6">
                        <w:rPr>
                          <w:rFonts w:ascii="Bookman Old Style" w:hAnsi="Bookman Old Style"/>
                        </w:rPr>
                        <w:t>are</w:t>
                      </w:r>
                      <w:r w:rsidR="00905488">
                        <w:rPr>
                          <w:rFonts w:ascii="Bookman Old Style" w:hAnsi="Bookman Old Style"/>
                        </w:rPr>
                        <w:t xml:space="preserve"> currently</w:t>
                      </w:r>
                      <w:r w:rsidRPr="00CC0AF6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in the process of being upgraded</w:t>
                      </w:r>
                      <w:r w:rsidRPr="00CC0AF6">
                        <w:rPr>
                          <w:rFonts w:ascii="Bookman Old Style" w:hAnsi="Bookman Old Style"/>
                        </w:rPr>
                        <w:t xml:space="preserve"> to Class X / XII</w:t>
                      </w:r>
                      <w:r w:rsidR="00905488">
                        <w:rPr>
                          <w:rFonts w:ascii="Bookman Old Style" w:hAnsi="Bookman Old Style"/>
                        </w:rPr>
                        <w:t>.</w:t>
                      </w:r>
                    </w:p>
                    <w:p w14:paraId="519E44C2" w14:textId="77777777" w:rsidR="00905488" w:rsidRDefault="00905488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38DAD762" w14:textId="77777777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  <w:r w:rsidRPr="00C36BE4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Subjects:</w:t>
                      </w:r>
                      <w:r w:rsidRPr="00C36BE4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</w:t>
                      </w:r>
                      <w:r w:rsidRPr="00C36BE4">
                        <w:rPr>
                          <w:rFonts w:ascii="Bookman Old Style" w:hAnsi="Bookman Old Style"/>
                        </w:rPr>
                        <w:t>Physics, Chemistry, Biology, Mathematics, Computer Science, Humanities, Physical Education, etc.</w:t>
                      </w:r>
                    </w:p>
                    <w:p w14:paraId="3E858FE9" w14:textId="77777777" w:rsidR="00F4587F" w:rsidRPr="00C36BE4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24EEB829" w14:textId="51C64F22" w:rsidR="00F4587F" w:rsidRPr="00C36BE4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C36BE4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Qualification &amp; Experience:</w:t>
                      </w:r>
                      <w:r w:rsidRPr="00C36BE4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</w:t>
                      </w:r>
                      <w:r w:rsidR="007C0104" w:rsidRPr="00C36BE4">
                        <w:rPr>
                          <w:rFonts w:ascii="Bookman Old Style" w:hAnsi="Bookman Old Style"/>
                        </w:rPr>
                        <w:t>Graduate</w:t>
                      </w:r>
                      <w:r w:rsidR="007C0104">
                        <w:rPr>
                          <w:rFonts w:ascii="Bookman Old Style" w:hAnsi="Bookman Old Style"/>
                        </w:rPr>
                        <w:t>/</w:t>
                      </w:r>
                      <w:r w:rsidRPr="00C36BE4">
                        <w:rPr>
                          <w:rFonts w:ascii="Bookman Old Style" w:hAnsi="Bookman Old Style"/>
                        </w:rPr>
                        <w:t xml:space="preserve">Post-Graduate with </w:t>
                      </w:r>
                      <w:proofErr w:type="spellStart"/>
                      <w:proofErr w:type="gramStart"/>
                      <w:r w:rsidRPr="00C36BE4">
                        <w:rPr>
                          <w:rFonts w:ascii="Bookman Old Style" w:hAnsi="Bookman Old Style"/>
                        </w:rPr>
                        <w:t>B.Ed</w:t>
                      </w:r>
                      <w:proofErr w:type="spellEnd"/>
                      <w:proofErr w:type="gramEnd"/>
                      <w:r w:rsidRPr="00C36BE4">
                        <w:rPr>
                          <w:rFonts w:ascii="Bookman Old Style" w:hAnsi="Bookman Old Style"/>
                        </w:rPr>
                        <w:t xml:space="preserve"> / </w:t>
                      </w:r>
                      <w:proofErr w:type="spellStart"/>
                      <w:proofErr w:type="gramStart"/>
                      <w:r w:rsidRPr="00C36BE4">
                        <w:rPr>
                          <w:rFonts w:ascii="Bookman Old Style" w:hAnsi="Bookman Old Style"/>
                        </w:rPr>
                        <w:t>M.Ed</w:t>
                      </w:r>
                      <w:proofErr w:type="spellEnd"/>
                      <w:proofErr w:type="gramEnd"/>
                      <w:r w:rsidRPr="00C36BE4">
                        <w:rPr>
                          <w:rFonts w:ascii="Bookman Old Style" w:hAnsi="Bookman Old Style"/>
                        </w:rPr>
                        <w:t xml:space="preserve"> and adequate teaching experience in reputed institutions</w:t>
                      </w:r>
                      <w:r w:rsidR="007C0104">
                        <w:rPr>
                          <w:rFonts w:ascii="Bookman Old Style" w:hAnsi="Bookman Old Style"/>
                        </w:rPr>
                        <w:t xml:space="preserve"> (for different levels)</w:t>
                      </w:r>
                      <w:r w:rsidRPr="00C36BE4">
                        <w:rPr>
                          <w:rFonts w:ascii="Bookman Old Style" w:hAnsi="Bookman Old Style"/>
                        </w:rPr>
                        <w:t>.</w:t>
                      </w:r>
                    </w:p>
                    <w:p w14:paraId="751BC08D" w14:textId="77777777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44B6E240" w14:textId="33C08A47" w:rsidR="00F4587F" w:rsidRPr="005F5E1D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  <w:r w:rsidRPr="00FF4B0B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Age:</w:t>
                      </w:r>
                      <w:r w:rsidRPr="005F5E1D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</w:t>
                      </w:r>
                      <w:r w:rsidRPr="005F5E1D">
                        <w:rPr>
                          <w:rFonts w:ascii="Bookman Old Style" w:hAnsi="Bookman Old Style"/>
                        </w:rPr>
                        <w:t xml:space="preserve">Candidates preferably in the age group of </w:t>
                      </w:r>
                      <w:r w:rsidR="00EA7277">
                        <w:rPr>
                          <w:rFonts w:ascii="Bookman Old Style" w:hAnsi="Bookman Old Style"/>
                        </w:rPr>
                        <w:t>3</w:t>
                      </w:r>
                      <w:r w:rsidRPr="005F5E1D">
                        <w:rPr>
                          <w:rFonts w:ascii="Bookman Old Style" w:hAnsi="Bookman Old Style"/>
                        </w:rPr>
                        <w:t>5–</w:t>
                      </w:r>
                      <w:r w:rsidR="00EA7277">
                        <w:rPr>
                          <w:rFonts w:ascii="Bookman Old Style" w:hAnsi="Bookman Old Style"/>
                        </w:rPr>
                        <w:t>4</w:t>
                      </w:r>
                      <w:r w:rsidRPr="005F5E1D">
                        <w:rPr>
                          <w:rFonts w:ascii="Bookman Old Style" w:hAnsi="Bookman Old Style"/>
                        </w:rPr>
                        <w:t>5 years</w:t>
                      </w:r>
                    </w:p>
                    <w:p w14:paraId="371282FF" w14:textId="77777777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5C3850FE" w14:textId="77777777" w:rsidR="00F4587F" w:rsidRPr="00C36BE4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  <w:r w:rsidRPr="00C36BE4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Salary:</w:t>
                      </w:r>
                      <w:r w:rsidRPr="00C36BE4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</w:t>
                      </w:r>
                      <w:r w:rsidRPr="00C36BE4">
                        <w:rPr>
                          <w:rFonts w:ascii="Bookman Old Style" w:hAnsi="Bookman Old Style"/>
                        </w:rPr>
                        <w:t>Commensurate with qualifications and experience.</w:t>
                      </w:r>
                    </w:p>
                    <w:p w14:paraId="778810BD" w14:textId="77777777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39F71527" w14:textId="77777777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FF4B0B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Timeline:</w:t>
                      </w:r>
                      <w:r w:rsidRPr="00C36BE4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</w:t>
                      </w:r>
                      <w:r w:rsidRPr="00A64753">
                        <w:rPr>
                          <w:rFonts w:ascii="Bookman Old Style" w:hAnsi="Bookman Old Style"/>
                        </w:rPr>
                        <w:t>Applications to be submitted by 10 February 2026.</w:t>
                      </w:r>
                    </w:p>
                    <w:p w14:paraId="56F3419F" w14:textId="77777777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4D296367" w14:textId="77777777" w:rsidR="00F4587F" w:rsidRPr="00003195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</w:pPr>
                      <w:r w:rsidRPr="00003195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 xml:space="preserve">For more details: </w:t>
                      </w:r>
                    </w:p>
                    <w:p w14:paraId="70ED1AFF" w14:textId="716F1E03" w:rsidR="00F4587F" w:rsidRPr="00F4587F" w:rsidRDefault="008C3B5A" w:rsidP="008C3B5A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8C3B5A">
                        <w:rPr>
                          <w:rFonts w:ascii="Bookman Old Style" w:hAnsi="Bookman Old Style"/>
                        </w:rPr>
                        <w:t>visit</w:t>
                      </w:r>
                      <w:r w:rsidRPr="008C3B5A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Tender/ Vacancy section at www.iplfoundation.org.in </w:t>
                      </w:r>
                      <w:r w:rsidRPr="008C3B5A">
                        <w:rPr>
                          <w:rFonts w:ascii="Bookman Old Style" w:hAnsi="Bookman Old Style"/>
                        </w:rPr>
                        <w:t>for more details and send your documents on</w:t>
                      </w:r>
                      <w:r w:rsidRPr="008C3B5A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iplfoundationjobs@gmail.com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666202" w14:textId="2F203820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4DDEA1AC" w14:textId="3263FB3A" w:rsidR="00F4587F" w:rsidRDefault="00F4587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3D4E05C5" w14:textId="77777777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38BC2C68" w14:textId="77777777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75ACACC8" w14:textId="77777777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0B4ECE85" w14:textId="77777777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11821A29" w14:textId="77777777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6E817A03" w14:textId="071757BD" w:rsidR="008829FF" w:rsidRDefault="008C16C4" w:rsidP="008829FF">
      <w:pPr>
        <w:spacing w:after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B7FD4" wp14:editId="1C044621">
                <wp:simplePos x="0" y="0"/>
                <wp:positionH relativeFrom="margin">
                  <wp:align>right</wp:align>
                </wp:positionH>
                <wp:positionV relativeFrom="paragraph">
                  <wp:posOffset>221483</wp:posOffset>
                </wp:positionV>
                <wp:extent cx="6103917" cy="6570921"/>
                <wp:effectExtent l="0" t="0" r="11430" b="20955"/>
                <wp:wrapNone/>
                <wp:docPr id="18162643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917" cy="6570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FD35B" w14:textId="74710D3F" w:rsidR="00F4587F" w:rsidRPr="00C5317B" w:rsidRDefault="00F4587F" w:rsidP="00F4587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C5317B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IPL FOUNDATION</w:t>
                            </w:r>
                          </w:p>
                          <w:p w14:paraId="239C239A" w14:textId="77777777" w:rsidR="00F4587F" w:rsidRPr="00C5317B" w:rsidRDefault="00F4587F" w:rsidP="00F4587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C5317B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(Promoted by Indian Potash Limited)</w:t>
                            </w:r>
                          </w:p>
                          <w:p w14:paraId="380E80BF" w14:textId="77777777" w:rsidR="00F4587F" w:rsidRDefault="00F4587F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</w:p>
                          <w:p w14:paraId="1F6DE2E6" w14:textId="77777777" w:rsidR="00F4587F" w:rsidRPr="00F84861" w:rsidRDefault="00F4587F" w:rsidP="00F4587F">
                            <w:pPr>
                              <w:spacing w:after="0" w:line="240" w:lineRule="auto"/>
                              <w:jc w:val="center"/>
                              <w:rPr>
                                <w:rFonts w:ascii="Mangal" w:hAnsi="Mangal" w:cs="Mangal"/>
                                <w:u w:val="single"/>
                                <w:lang w:bidi="hi-IN"/>
                              </w:rPr>
                            </w:pPr>
                            <w:r w:rsidRPr="00F84861">
                              <w:rPr>
                                <w:rFonts w:ascii="Mangal" w:hAnsi="Mangal" w:cs="Mangal"/>
                                <w:b/>
                                <w:bCs/>
                                <w:u w:val="single"/>
                                <w:cs/>
                                <w:lang w:bidi="hi-IN"/>
                              </w:rPr>
                              <w:t>वरिष्ठ शिक्षक/शिक्षिका की आवश्यकता</w:t>
                            </w:r>
                          </w:p>
                          <w:p w14:paraId="78FC1F3F" w14:textId="4B3A3C60" w:rsidR="00905488" w:rsidRPr="00905488" w:rsidRDefault="00F4587F" w:rsidP="00905488">
                            <w:pPr>
                              <w:spacing w:after="0" w:line="240" w:lineRule="auto"/>
                              <w:jc w:val="both"/>
                              <w:rPr>
                                <w:rFonts w:ascii="Mangal" w:hAnsi="Mangal" w:cs="Mangal"/>
                                <w:lang w:bidi="hi-IN"/>
                              </w:rPr>
                            </w:pP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आईपीएल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फाउंडेशन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इंडियन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पोटाश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लिमिटेड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IPL)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की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सीएसआर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इकाई</w:t>
                            </w:r>
                            <w:r w:rsidR="00905488">
                              <w:rPr>
                                <w:rFonts w:ascii="Bookman Old Style" w:hAnsi="Bookman Old Style"/>
                              </w:rPr>
                              <w:t xml:space="preserve">-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जो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एक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अग्रणी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बहु-विविधीकृत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व्यावसायिक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कंपनी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है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तथा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भारत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भर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में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शिक्षा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पहलों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को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सुदृढ़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करने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लिए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प्रतिबद्ध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है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,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विशेष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रूप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से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ग्रामीण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क्षेत्रों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में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पहुँच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बढ़ाने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,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किसानों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एवं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युवाओं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क्षमता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विकास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तथा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स्थिरता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से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जुड़े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मुद्दों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को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मुख्यधारा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में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लाने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पर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केंद्रित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है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—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उत्तर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प्रदेश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साखौती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टांडा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(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जनपद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मेरठ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)</w:t>
                            </w:r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एवं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जरवल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रोड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(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जनपद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बहराइच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)</w:t>
                            </w:r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स्थित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अपने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कंपनी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संचालित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विद्यालयों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लिए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वरिष्ठ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शिक्षकों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पदों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हेतु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आवेदन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आमंत्रित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करती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है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।</w:t>
                            </w:r>
                            <w:r w:rsid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ये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अत्यधिक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रियायती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विद्यालय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सीबीएसई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पाठ्यक्रम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(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अंग्रेज़ी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माध्यम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)</w:t>
                            </w:r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अनुसरण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करते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हैं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तथा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किफायती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लागत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पर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गुणवत्तापूर्ण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शिक्षा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प्रदान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करते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हैं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।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वर्तमान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में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ये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विद्यालय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कक्षा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X / XII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तक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उन्नयन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की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b/>
                                <w:bCs/>
                                <w:lang w:bidi="hi-IN"/>
                              </w:rPr>
                              <w:t>प्रक्रिया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में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हैं</w:t>
                            </w:r>
                            <w:proofErr w:type="spellEnd"/>
                            <w:r w:rsidR="00905488" w:rsidRPr="00905488">
                              <w:rPr>
                                <w:rFonts w:ascii="Mangal" w:hAnsi="Mangal" w:cs="Mangal"/>
                                <w:lang w:bidi="hi-IN"/>
                              </w:rPr>
                              <w:t>।</w:t>
                            </w:r>
                          </w:p>
                          <w:p w14:paraId="6A7BC9FE" w14:textId="7B47A360" w:rsidR="00F4587F" w:rsidRPr="008829F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A010D4F" w14:textId="77777777" w:rsidR="00F4587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Mangal" w:hAnsi="Mangal" w:cs="Mangal"/>
                                <w:lang w:bidi="hi-IN"/>
                              </w:rPr>
                            </w:pP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विषय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>: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भौतिकी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रसायन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जीवविज्ञान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गणित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कंप्यूटर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साइंस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मानविकी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शारीरिक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शिक्षा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आदि।</w:t>
                            </w:r>
                          </w:p>
                          <w:p w14:paraId="05686918" w14:textId="77777777" w:rsidR="00F4587F" w:rsidRPr="008829F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1946595" w14:textId="0FF75674" w:rsidR="00F4587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Mangal" w:hAnsi="Mangal" w:cs="Mangal"/>
                                <w:lang w:bidi="hi-IN"/>
                              </w:rPr>
                            </w:pP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शैक्षणिक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योग्यता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एवं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अनुभव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>: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प्रतिष्ठित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संस्थानों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में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(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विभिन्न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स्तरों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हेतु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)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उपयुक्त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शिक्षण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अनुभव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के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साथ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स्नातक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/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स्नातकोत्तर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तथा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बी.एड</w:t>
                            </w:r>
                            <w:proofErr w:type="spellEnd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./</w:t>
                            </w:r>
                            <w:proofErr w:type="spellStart"/>
                            <w:proofErr w:type="gramStart"/>
                            <w:r w:rsidR="007C0104" w:rsidRPr="007C0104">
                              <w:rPr>
                                <w:rFonts w:ascii="Mangal" w:hAnsi="Mangal" w:cs="Mangal"/>
                                <w:lang w:bidi="hi-IN"/>
                              </w:rPr>
                              <w:t>एम.एड</w:t>
                            </w:r>
                            <w:proofErr w:type="spellEnd"/>
                            <w:proofErr w:type="gramEnd"/>
                          </w:p>
                          <w:p w14:paraId="0509D0E3" w14:textId="77777777" w:rsidR="00F4587F" w:rsidRPr="008829F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49F3A14" w14:textId="5F5962B8" w:rsidR="00F4587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Mangal" w:hAnsi="Mangal" w:cs="Mangal"/>
                                <w:lang w:bidi="hi-IN"/>
                              </w:rPr>
                            </w:pP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आयु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>: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अभ्यर्थी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की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आयु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वरीयता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से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>3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5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से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EA7277">
                              <w:rPr>
                                <w:rFonts w:ascii="Bookman Old Style" w:hAnsi="Bookman Old Style"/>
                              </w:rPr>
                              <w:t>4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5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वर्ष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के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मध्य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हो।</w:t>
                            </w:r>
                          </w:p>
                          <w:p w14:paraId="4B83F226" w14:textId="77777777" w:rsidR="00F4587F" w:rsidRPr="008829F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FED7053" w14:textId="77777777" w:rsidR="00F4587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Mangal" w:hAnsi="Mangal" w:cs="Mangal"/>
                                <w:lang w:bidi="hi-IN"/>
                              </w:rPr>
                            </w:pP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वेतन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>: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योग्यता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एवं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अनुभव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के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अनुसार।</w:t>
                            </w:r>
                          </w:p>
                          <w:p w14:paraId="72FAF5CB" w14:textId="77777777" w:rsidR="00F4587F" w:rsidRPr="008829F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0B45E31" w14:textId="77777777" w:rsidR="00F4587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Mangal" w:hAnsi="Mangal" w:cs="Mangal"/>
                                <w:lang w:bidi="hi-IN"/>
                              </w:rPr>
                            </w:pP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समय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>-</w:t>
                            </w: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सीमा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>: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आवेदन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10 </w:t>
                            </w: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फ़रवरी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2026</w:t>
                            </w:r>
                            <w:r w:rsidRPr="008829F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तक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प्रस्तुत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किए</w:t>
                            </w:r>
                            <w:r w:rsidRPr="008829FF">
                              <w:rPr>
                                <w:rFonts w:ascii="Bookman Old Style" w:hAnsi="Bookman Old Styl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cs/>
                                <w:lang w:bidi="hi-IN"/>
                              </w:rPr>
                              <w:t>जाएँ।</w:t>
                            </w:r>
                          </w:p>
                          <w:p w14:paraId="428E3194" w14:textId="77777777" w:rsidR="00F4587F" w:rsidRPr="008829F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410C1F2" w14:textId="77777777" w:rsidR="00F4587F" w:rsidRDefault="00F4587F" w:rsidP="00F4587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  <w:lang w:bidi="hi-IN"/>
                              </w:rPr>
                            </w:pP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अधिक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829FF">
                              <w:rPr>
                                <w:rFonts w:ascii="Mangal" w:hAnsi="Mangal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हेतु</w:t>
                            </w:r>
                            <w:r w:rsidRPr="008829FF">
                              <w:rPr>
                                <w:rFonts w:ascii="Bookman Old Style" w:hAnsi="Bookman Old Style"/>
                                <w:b/>
                                <w:bCs/>
                                <w:cs/>
                                <w:lang w:bidi="hi-IN"/>
                              </w:rPr>
                              <w:t>:</w:t>
                            </w:r>
                          </w:p>
                          <w:p w14:paraId="3829EACC" w14:textId="09FAD634" w:rsidR="00F4587F" w:rsidRDefault="00A329C5" w:rsidP="00F4587F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hyperlink r:id="rId7" w:tgtFrame="_new" w:history="1">
                              <w:r w:rsidRPr="00560FC5">
                                <w:rPr>
                                  <w:rStyle w:val="Hyperlink"/>
                                  <w:rFonts w:ascii="Bookman Old Style" w:hAnsi="Bookman Old Style"/>
                                </w:rPr>
                                <w:t>www.iplfoundation.org.in</w:t>
                              </w:r>
                            </w:hyperlink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के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r w:rsidRPr="00A329C5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Tender / Vacancy</w:t>
                            </w:r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सेक्शन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में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अधिक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जानकारी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के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लिए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विज़िट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करें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और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अपने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दस्तावेज़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r w:rsidRPr="00A329C5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iplfoundationjobs@gmail.com</w:t>
                            </w:r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पर</w:t>
                            </w:r>
                            <w:proofErr w:type="spellEnd"/>
                            <w:r w:rsidRPr="00A329C5">
                              <w:t xml:space="preserve"> </w:t>
                            </w:r>
                            <w:proofErr w:type="spellStart"/>
                            <w:r w:rsidRPr="00A329C5">
                              <w:rPr>
                                <w:rFonts w:ascii="Mangal" w:hAnsi="Mangal" w:cs="Mangal"/>
                              </w:rPr>
                              <w:t>भेजें</w:t>
                            </w:r>
                            <w:proofErr w:type="spellEnd"/>
                            <w:r w:rsidRPr="00A329C5">
                              <w:rPr>
                                <w:rFonts w:ascii="Mangal" w:hAnsi="Mangal" w:cs="Mangal"/>
                              </w:rPr>
                              <w:t>।</w:t>
                            </w:r>
                          </w:p>
                          <w:p w14:paraId="25E1385C" w14:textId="77777777" w:rsidR="00F4587F" w:rsidRDefault="00F45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7FD4" id="Text Box 5" o:spid="_x0000_s1027" type="#_x0000_t202" style="position:absolute;left:0;text-align:left;margin-left:429.4pt;margin-top:17.45pt;width:480.6pt;height:517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lwOgIAAIQEAAAOAAAAZHJzL2Uyb0RvYy54bWysVEtv2zAMvg/YfxB0X2yneSxGnCJLkWFA&#10;0BZIh54VWYqNyaImKbGzXz9KebbbadhFJkXqI/mR9PS+axTZC+tq0AXNeiklQnMoa70t6PeX5afP&#10;lDjPdMkUaFHQg3D0fvbxw7Q1uehDBaoUliCIdnlrClp5b/IkcbwSDXM9MEKjUYJtmEfVbpPSshbR&#10;G5X003SUtGBLY4EL5/D24Wiks4gvpeD+SUonPFEFxdx8PG08N+FMZlOWby0zVc1PabB/yKJhtcag&#10;F6gH5hnZ2foPqKbmFhxI3+PQJCBlzUWsAavJ0nfVrCtmRKwFyXHmQpP7f7D8cb82z5b47gt02MBA&#10;SGtc7vAy1NNJ24QvZkrQjhQeLrSJzhOOl6MsvZtkY0o42kbDcTrpR5zk+txY578KaEgQCmqxL5Eu&#10;tl85jyHR9ewSojlQdbmslYpKmAWxUJbsGXZR+TP4Gy+lSYvR74ZpBH5jC9CX9xvF+I9QJsa88UJN&#10;aby8Fh8k3206Upc3xGygPCBfFo6j5Axf1gi/Ys4/M4uzgxThPvgnPKQCzAlOEiUV2F9/uw/+2FK0&#10;UtLiLBbU/dwxKyhR3zQ2e5INBmF4ozIYjvuo2FvL5taid80CkKgMN8/wKAZ/r86itNC84trMQ1Q0&#10;Mc0xdkH9WVz444bg2nExn0cnHFfD/EqvDQ/QoTGB1pfulVlzaqvHiXiE89Sy/F13j77hpYb5zoOs&#10;Y+sDz0dWT/TjqMfunNYy7NKtHr2uP4/ZbwAAAP//AwBQSwMEFAAGAAgAAAAhAIDanwrcAAAACAEA&#10;AA8AAABkcnMvZG93bnJldi54bWxMjzFPwzAUhHck/oP1kNio04JCksapABUWphbE/Bq7ttX4ObLd&#10;NPx7zATj6U5337Wb2Q1sUiFaTwKWiwKYot5LS1rA58frXQUsJiSJgycl4FtF2HTXVy020l9op6Z9&#10;0iyXUGxQgElpbDiPvVEO48KPirJ39MFhyjJoLgNecrkb+KooSu7QUl4wOKoXo/rT/uwEbJ91rfsK&#10;g9lW0tpp/jq+6zchbm/mpzWwpOb0F4Zf/IwOXWY6+DPJyAYB+UgScP9QA8tuXS5XwA45VpT1I/Cu&#10;5f8PdD8AAAD//wMAUEsBAi0AFAAGAAgAAAAhALaDOJL+AAAA4QEAABMAAAAAAAAAAAAAAAAAAAAA&#10;AFtDb250ZW50X1R5cGVzXS54bWxQSwECLQAUAAYACAAAACEAOP0h/9YAAACUAQAACwAAAAAAAAAA&#10;AAAAAAAvAQAAX3JlbHMvLnJlbHNQSwECLQAUAAYACAAAACEAuJcZcDoCAACEBAAADgAAAAAAAAAA&#10;AAAAAAAuAgAAZHJzL2Uyb0RvYy54bWxQSwECLQAUAAYACAAAACEAgNqfCtwAAAAIAQAADwAAAAAA&#10;AAAAAAAAAACUBAAAZHJzL2Rvd25yZXYueG1sUEsFBgAAAAAEAAQA8wAAAJ0FAAAAAA==&#10;" fillcolor="white [3201]" strokeweight=".5pt">
                <v:textbox>
                  <w:txbxContent>
                    <w:p w14:paraId="583FD35B" w14:textId="74710D3F" w:rsidR="00F4587F" w:rsidRPr="00C5317B" w:rsidRDefault="00F4587F" w:rsidP="00F4587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C5317B">
                        <w:rPr>
                          <w:rFonts w:ascii="Bookman Old Style" w:hAnsi="Bookman Old Style"/>
                          <w:b/>
                          <w:bCs/>
                        </w:rPr>
                        <w:t>IPL FOUNDATION</w:t>
                      </w:r>
                    </w:p>
                    <w:p w14:paraId="239C239A" w14:textId="77777777" w:rsidR="00F4587F" w:rsidRPr="00C5317B" w:rsidRDefault="00F4587F" w:rsidP="00F4587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C5317B">
                        <w:rPr>
                          <w:rFonts w:ascii="Bookman Old Style" w:hAnsi="Bookman Old Style"/>
                          <w:b/>
                          <w:bCs/>
                        </w:rPr>
                        <w:t>(Promoted by Indian Potash Limited)</w:t>
                      </w:r>
                    </w:p>
                    <w:p w14:paraId="380E80BF" w14:textId="77777777" w:rsidR="00F4587F" w:rsidRDefault="00F4587F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</w:p>
                    <w:p w14:paraId="1F6DE2E6" w14:textId="77777777" w:rsidR="00F4587F" w:rsidRPr="00F84861" w:rsidRDefault="00F4587F" w:rsidP="00F4587F">
                      <w:pPr>
                        <w:spacing w:after="0" w:line="240" w:lineRule="auto"/>
                        <w:jc w:val="center"/>
                        <w:rPr>
                          <w:rFonts w:ascii="Mangal" w:hAnsi="Mangal" w:cs="Mangal"/>
                          <w:u w:val="single"/>
                          <w:lang w:bidi="hi-IN"/>
                        </w:rPr>
                      </w:pPr>
                      <w:r w:rsidRPr="00F84861">
                        <w:rPr>
                          <w:rFonts w:ascii="Mangal" w:hAnsi="Mangal" w:cs="Mangal"/>
                          <w:b/>
                          <w:bCs/>
                          <w:u w:val="single"/>
                          <w:cs/>
                          <w:lang w:bidi="hi-IN"/>
                        </w:rPr>
                        <w:t>वरिष्ठ शिक्षक/शिक्षिका की आवश्यकता</w:t>
                      </w:r>
                    </w:p>
                    <w:p w14:paraId="78FC1F3F" w14:textId="4B3A3C60" w:rsidR="00905488" w:rsidRPr="00905488" w:rsidRDefault="00F4587F" w:rsidP="00905488">
                      <w:pPr>
                        <w:spacing w:after="0" w:line="240" w:lineRule="auto"/>
                        <w:jc w:val="both"/>
                        <w:rPr>
                          <w:rFonts w:ascii="Mangal" w:hAnsi="Mangal" w:cs="Mangal"/>
                          <w:lang w:bidi="hi-IN"/>
                        </w:rPr>
                      </w:pP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आईपीएल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फाउंडेशन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इंडियन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पोटाश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लिमिटेड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(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IPL)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की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सीएसआर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इकाई</w:t>
                      </w:r>
                      <w:r w:rsidR="00905488">
                        <w:rPr>
                          <w:rFonts w:ascii="Bookman Old Style" w:hAnsi="Bookman Old Style"/>
                        </w:rPr>
                        <w:t xml:space="preserve">-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जो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एक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अग्रणी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बहु-विविधीकृत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व्यावसायिक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कंपनी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है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तथा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भारत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भर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में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शिक्षा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पहलों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को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सुदृढ़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करने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लिए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प्रतिबद्ध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है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,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विशेष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रूप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से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ग्रामीण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क्षेत्रों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में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पहुँच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बढ़ाने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,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किसानों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एवं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युवाओं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क्षमता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विकास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तथा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स्थिरता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से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जुड़े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मुद्दों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को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मुख्यधारा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में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लाने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पर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केंद्रित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है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—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उत्तर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प्रदेश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साखौती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टांडा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(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जनपद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मेरठ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)</w:t>
                      </w:r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एवं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जरवल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रोड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(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जनपद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बहराइच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)</w:t>
                      </w:r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स्थित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अपने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कंपनी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संचालित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विद्यालयों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लिए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वरिष्ठ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शिक्षकों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पदों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हेतु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आवेदन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आमंत्रित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करती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है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।</w:t>
                      </w:r>
                      <w:r w:rsid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ये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अत्यधिक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रियायती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विद्यालय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सीबीएसई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पाठ्यक्रम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(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अंग्रेज़ी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माध्यम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)</w:t>
                      </w:r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अनुसरण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करते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हैं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तथा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किफायती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लागत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पर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गुणवत्तापूर्ण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शिक्षा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प्रदान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करते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हैं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।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वर्तमान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में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ये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विद्यालय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कक्षा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X / XII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तक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उन्नयन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की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b/>
                          <w:bCs/>
                          <w:lang w:bidi="hi-IN"/>
                        </w:rPr>
                        <w:t>प्रक्रिया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में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हैं</w:t>
                      </w:r>
                      <w:proofErr w:type="spellEnd"/>
                      <w:r w:rsidR="00905488" w:rsidRPr="00905488">
                        <w:rPr>
                          <w:rFonts w:ascii="Mangal" w:hAnsi="Mangal" w:cs="Mangal"/>
                          <w:lang w:bidi="hi-IN"/>
                        </w:rPr>
                        <w:t>।</w:t>
                      </w:r>
                    </w:p>
                    <w:p w14:paraId="6A7BC9FE" w14:textId="7B47A360" w:rsidR="00F4587F" w:rsidRPr="008829F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2A010D4F" w14:textId="77777777" w:rsidR="00F4587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Mangal" w:hAnsi="Mangal" w:cs="Mangal"/>
                          <w:lang w:bidi="hi-IN"/>
                        </w:rPr>
                      </w:pP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विषय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>: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भौतिकी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रसायन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विज्ञान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जीवविज्ञान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गणित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कंप्यूटर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साइंस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मानविकी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शारीरिक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शिक्षा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आदि।</w:t>
                      </w:r>
                    </w:p>
                    <w:p w14:paraId="05686918" w14:textId="77777777" w:rsidR="00F4587F" w:rsidRPr="008829F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11946595" w14:textId="0FF75674" w:rsidR="00F4587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Mangal" w:hAnsi="Mangal" w:cs="Mangal"/>
                          <w:lang w:bidi="hi-IN"/>
                        </w:rPr>
                      </w:pP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शैक्षणिक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योग्यता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एवं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अनुभव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>: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प्रतिष्ठित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संस्थानों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में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(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विभिन्न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स्तरों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हेतु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)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उपयुक्त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शिक्षण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अनुभव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के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साथ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स्नातक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/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स्नातकोत्तर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तथा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 xml:space="preserve"> </w:t>
                      </w:r>
                      <w:proofErr w:type="spell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बी.एड</w:t>
                      </w:r>
                      <w:proofErr w:type="spellEnd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./</w:t>
                      </w:r>
                      <w:proofErr w:type="spellStart"/>
                      <w:proofErr w:type="gramStart"/>
                      <w:r w:rsidR="007C0104" w:rsidRPr="007C0104">
                        <w:rPr>
                          <w:rFonts w:ascii="Mangal" w:hAnsi="Mangal" w:cs="Mangal"/>
                          <w:lang w:bidi="hi-IN"/>
                        </w:rPr>
                        <w:t>एम.एड</w:t>
                      </w:r>
                      <w:proofErr w:type="spellEnd"/>
                      <w:proofErr w:type="gramEnd"/>
                    </w:p>
                    <w:p w14:paraId="0509D0E3" w14:textId="77777777" w:rsidR="00F4587F" w:rsidRPr="008829F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649F3A14" w14:textId="5F5962B8" w:rsidR="00F4587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Mangal" w:hAnsi="Mangal" w:cs="Mangal"/>
                          <w:lang w:bidi="hi-IN"/>
                        </w:rPr>
                      </w:pP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आयु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>: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अभ्यर्थी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की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आयु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वरीयता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से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EA7277">
                        <w:rPr>
                          <w:rFonts w:ascii="Bookman Old Style" w:hAnsi="Bookman Old Style"/>
                        </w:rPr>
                        <w:t>3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5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से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="00EA7277">
                        <w:rPr>
                          <w:rFonts w:ascii="Bookman Old Style" w:hAnsi="Bookman Old Style"/>
                        </w:rPr>
                        <w:t>4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5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वर्ष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के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मध्य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हो।</w:t>
                      </w:r>
                    </w:p>
                    <w:p w14:paraId="4B83F226" w14:textId="77777777" w:rsidR="00F4587F" w:rsidRPr="008829F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1FED7053" w14:textId="77777777" w:rsidR="00F4587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Mangal" w:hAnsi="Mangal" w:cs="Mangal"/>
                          <w:lang w:bidi="hi-IN"/>
                        </w:rPr>
                      </w:pP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वेतन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>: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योग्यता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एवं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अनुभव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के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अनुसार।</w:t>
                      </w:r>
                    </w:p>
                    <w:p w14:paraId="72FAF5CB" w14:textId="77777777" w:rsidR="00F4587F" w:rsidRPr="008829F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20B45E31" w14:textId="77777777" w:rsidR="00F4587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Mangal" w:hAnsi="Mangal" w:cs="Mangal"/>
                          <w:lang w:bidi="hi-IN"/>
                        </w:rPr>
                      </w:pP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समय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>-</w:t>
                      </w: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सीमा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>: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आवेदन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10 </w:t>
                      </w: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फ़रवरी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</w:rPr>
                        <w:t>2026</w:t>
                      </w:r>
                      <w:r w:rsidRPr="008829F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तक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प्रस्तुत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किए</w:t>
                      </w:r>
                      <w:r w:rsidRPr="008829FF">
                        <w:rPr>
                          <w:rFonts w:ascii="Bookman Old Style" w:hAnsi="Bookman Old Style"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cs/>
                          <w:lang w:bidi="hi-IN"/>
                        </w:rPr>
                        <w:t>जाएँ।</w:t>
                      </w:r>
                    </w:p>
                    <w:p w14:paraId="428E3194" w14:textId="77777777" w:rsidR="00F4587F" w:rsidRPr="008829F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6410C1F2" w14:textId="77777777" w:rsidR="00F4587F" w:rsidRDefault="00F4587F" w:rsidP="00F4587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b/>
                          <w:bCs/>
                          <w:lang w:bidi="hi-IN"/>
                        </w:rPr>
                      </w:pP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अधिक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जानकारी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8829FF">
                        <w:rPr>
                          <w:rFonts w:ascii="Mangal" w:hAnsi="Mangal" w:cs="Mangal" w:hint="cs"/>
                          <w:b/>
                          <w:bCs/>
                          <w:cs/>
                          <w:lang w:bidi="hi-IN"/>
                        </w:rPr>
                        <w:t>हेतु</w:t>
                      </w:r>
                      <w:r w:rsidRPr="008829FF">
                        <w:rPr>
                          <w:rFonts w:ascii="Bookman Old Style" w:hAnsi="Bookman Old Style"/>
                          <w:b/>
                          <w:bCs/>
                          <w:cs/>
                          <w:lang w:bidi="hi-IN"/>
                        </w:rPr>
                        <w:t>:</w:t>
                      </w:r>
                    </w:p>
                    <w:p w14:paraId="3829EACC" w14:textId="09FAD634" w:rsidR="00F4587F" w:rsidRDefault="00A329C5" w:rsidP="00F4587F">
                      <w:pPr>
                        <w:spacing w:after="0"/>
                        <w:jc w:val="both"/>
                        <w:rPr>
                          <w:rFonts w:ascii="Bookman Old Style" w:hAnsi="Bookman Old Style"/>
                        </w:rPr>
                      </w:pPr>
                      <w:hyperlink r:id="rId8" w:tgtFrame="_new" w:history="1">
                        <w:r w:rsidRPr="00560FC5">
                          <w:rPr>
                            <w:rStyle w:val="Hyperlink"/>
                            <w:rFonts w:ascii="Bookman Old Style" w:hAnsi="Bookman Old Style"/>
                          </w:rPr>
                          <w:t>www.iplfoundation.org.in</w:t>
                        </w:r>
                      </w:hyperlink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के</w:t>
                      </w:r>
                      <w:proofErr w:type="spellEnd"/>
                      <w:r w:rsidRPr="00A329C5">
                        <w:t xml:space="preserve"> </w:t>
                      </w:r>
                      <w:r w:rsidRPr="00A329C5">
                        <w:rPr>
                          <w:rFonts w:ascii="Bookman Old Style" w:hAnsi="Bookman Old Style"/>
                          <w:b/>
                          <w:bCs/>
                        </w:rPr>
                        <w:t>Tender / Vacancy</w:t>
                      </w:r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सेक्शन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में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अधिक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जानकारी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के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लिए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विज़िट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करें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और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अपने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दस्तावेज़</w:t>
                      </w:r>
                      <w:proofErr w:type="spellEnd"/>
                      <w:r w:rsidRPr="00A329C5">
                        <w:t xml:space="preserve"> </w:t>
                      </w:r>
                      <w:r w:rsidRPr="00A329C5">
                        <w:rPr>
                          <w:rFonts w:ascii="Bookman Old Style" w:hAnsi="Bookman Old Style"/>
                          <w:b/>
                          <w:bCs/>
                        </w:rPr>
                        <w:t>iplfoundationjobs@gmail.com</w:t>
                      </w:r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पर</w:t>
                      </w:r>
                      <w:proofErr w:type="spellEnd"/>
                      <w:r w:rsidRPr="00A329C5">
                        <w:t xml:space="preserve"> </w:t>
                      </w:r>
                      <w:proofErr w:type="spellStart"/>
                      <w:r w:rsidRPr="00A329C5">
                        <w:rPr>
                          <w:rFonts w:ascii="Mangal" w:hAnsi="Mangal" w:cs="Mangal"/>
                        </w:rPr>
                        <w:t>भेजें</w:t>
                      </w:r>
                      <w:proofErr w:type="spellEnd"/>
                      <w:r w:rsidRPr="00A329C5">
                        <w:rPr>
                          <w:rFonts w:ascii="Mangal" w:hAnsi="Mangal" w:cs="Mangal"/>
                        </w:rPr>
                        <w:t>।</w:t>
                      </w:r>
                    </w:p>
                    <w:p w14:paraId="25E1385C" w14:textId="77777777" w:rsidR="00F4587F" w:rsidRDefault="00F4587F"/>
                  </w:txbxContent>
                </v:textbox>
                <w10:wrap anchorx="margin"/>
              </v:shape>
            </w:pict>
          </mc:Fallback>
        </mc:AlternateContent>
      </w:r>
    </w:p>
    <w:p w14:paraId="49E8181F" w14:textId="56D3B115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5107FFD3" w14:textId="30F3F652" w:rsidR="008829FF" w:rsidRDefault="008829FF" w:rsidP="008829FF">
      <w:pPr>
        <w:spacing w:after="0"/>
        <w:jc w:val="both"/>
        <w:rPr>
          <w:rFonts w:ascii="Bookman Old Style" w:hAnsi="Bookman Old Style"/>
          <w:b/>
          <w:bCs/>
        </w:rPr>
      </w:pPr>
    </w:p>
    <w:p w14:paraId="32FD3F39" w14:textId="6EAEF8DE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1FD0BAC4" w14:textId="380085BC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162F2C45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701778F3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2F9D5CD0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367C6C27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6B1B9DA7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3732811C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52C6397B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7A8085D6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74587074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291ACAF6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4A03FFDB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14364853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5847D0C5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4C6179D1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3F4F470C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50B1CED6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7BCD1758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1D1DAFB8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4A74D267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07A8D72A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56205231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1CA57D7E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145E697E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31105B5E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70345053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1DB42781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24C56FC9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4B6C014B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3CACC02B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3C99D48C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4D634624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6CAD502A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41F442D4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73AC8E7F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6035A1AA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6B235AB0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64C9FCC5" w14:textId="77777777" w:rsidR="00F4587F" w:rsidRDefault="00F4587F" w:rsidP="00817AA0">
      <w:pPr>
        <w:spacing w:after="0"/>
        <w:jc w:val="center"/>
        <w:rPr>
          <w:rFonts w:ascii="Bookman Old Style" w:hAnsi="Bookman Old Style"/>
          <w:b/>
          <w:bCs/>
        </w:rPr>
      </w:pPr>
    </w:p>
    <w:p w14:paraId="3447FAE9" w14:textId="4DA8EE47" w:rsidR="00A629E6" w:rsidRPr="009D15F6" w:rsidRDefault="00A629E6" w:rsidP="00817AA0">
      <w:pPr>
        <w:spacing w:after="0"/>
        <w:jc w:val="center"/>
        <w:rPr>
          <w:rFonts w:ascii="Bookman Old Style" w:hAnsi="Bookman Old Style"/>
          <w:b/>
          <w:bCs/>
        </w:rPr>
      </w:pPr>
      <w:r w:rsidRPr="009D15F6">
        <w:rPr>
          <w:rFonts w:ascii="Bookman Old Style" w:hAnsi="Bookman Old Style"/>
          <w:b/>
          <w:bCs/>
        </w:rPr>
        <w:t>Advertisement No. IPL Foundation/………/2026 Dated _________</w:t>
      </w:r>
    </w:p>
    <w:p w14:paraId="487192F6" w14:textId="77777777" w:rsidR="00A629E6" w:rsidRPr="009D15F6" w:rsidRDefault="00A629E6" w:rsidP="00817AA0">
      <w:pPr>
        <w:spacing w:after="0"/>
        <w:jc w:val="center"/>
        <w:rPr>
          <w:rFonts w:ascii="Bookman Old Style" w:hAnsi="Bookman Old Style"/>
          <w:b/>
          <w:bCs/>
        </w:rPr>
      </w:pPr>
      <w:r w:rsidRPr="009D15F6">
        <w:rPr>
          <w:rFonts w:ascii="Bookman Old Style" w:hAnsi="Bookman Old Style"/>
          <w:b/>
          <w:bCs/>
        </w:rPr>
        <w:t>Engagement of persons for the Post of Senior Teachers</w:t>
      </w:r>
    </w:p>
    <w:p w14:paraId="174A3EF3" w14:textId="77777777" w:rsidR="002413B8" w:rsidRDefault="002413B8" w:rsidP="00A629E6">
      <w:pPr>
        <w:rPr>
          <w:rFonts w:ascii="Bookman Old Style" w:hAnsi="Bookman Old Style"/>
          <w:b/>
          <w:bCs/>
        </w:rPr>
      </w:pPr>
    </w:p>
    <w:p w14:paraId="481FCACC" w14:textId="3F861E6E" w:rsidR="00A629E6" w:rsidRPr="009D15F6" w:rsidRDefault="00A629E6" w:rsidP="002413B8">
      <w:pPr>
        <w:jc w:val="center"/>
        <w:rPr>
          <w:rFonts w:ascii="Bookman Old Style" w:hAnsi="Bookman Old Style"/>
        </w:rPr>
      </w:pPr>
      <w:r w:rsidRPr="009D15F6">
        <w:rPr>
          <w:rFonts w:ascii="Bookman Old Style" w:hAnsi="Bookman Old Style"/>
          <w:b/>
          <w:bCs/>
        </w:rPr>
        <w:t xml:space="preserve">Indian Potash Limited Foundation </w:t>
      </w:r>
      <w:r w:rsidRPr="009D15F6">
        <w:rPr>
          <w:rFonts w:ascii="Bookman Old Style" w:hAnsi="Bookman Old Style"/>
        </w:rPr>
        <w:t xml:space="preserve">invites applications from eligible person(s) for the post of Senior Teachers for their company run schools at </w:t>
      </w:r>
      <w:proofErr w:type="spellStart"/>
      <w:r w:rsidRPr="009D15F6">
        <w:rPr>
          <w:rFonts w:ascii="Bookman Old Style" w:hAnsi="Bookman Old Style"/>
        </w:rPr>
        <w:t>Sakhoti</w:t>
      </w:r>
      <w:proofErr w:type="spellEnd"/>
      <w:r w:rsidRPr="009D15F6">
        <w:rPr>
          <w:rFonts w:ascii="Bookman Old Style" w:hAnsi="Bookman Old Style"/>
        </w:rPr>
        <w:t xml:space="preserve"> Tanda, Meerut and </w:t>
      </w:r>
      <w:proofErr w:type="spellStart"/>
      <w:r w:rsidRPr="009D15F6">
        <w:rPr>
          <w:rFonts w:ascii="Bookman Old Style" w:hAnsi="Bookman Old Style"/>
        </w:rPr>
        <w:t>Jarwal</w:t>
      </w:r>
      <w:proofErr w:type="spellEnd"/>
      <w:r w:rsidRPr="009D15F6">
        <w:rPr>
          <w:rFonts w:ascii="Bookman Old Style" w:hAnsi="Bookman Old Style"/>
        </w:rPr>
        <w:t xml:space="preserve"> Road, </w:t>
      </w:r>
      <w:proofErr w:type="spellStart"/>
      <w:r w:rsidRPr="009D15F6">
        <w:rPr>
          <w:rFonts w:ascii="Bookman Old Style" w:hAnsi="Bookman Old Style"/>
        </w:rPr>
        <w:t>Bahraich</w:t>
      </w:r>
      <w:proofErr w:type="spellEnd"/>
      <w:r w:rsidRPr="009D15F6">
        <w:rPr>
          <w:rFonts w:ascii="Bookman Old Style" w:hAnsi="Bookman Old Style"/>
        </w:rPr>
        <w:t>. Fill in the as detailed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1891"/>
        <w:gridCol w:w="3060"/>
        <w:gridCol w:w="3415"/>
      </w:tblGrid>
      <w:tr w:rsidR="00A629E6" w:rsidRPr="009D15F6" w14:paraId="6ECC332B" w14:textId="77777777" w:rsidTr="005A7118">
        <w:tc>
          <w:tcPr>
            <w:tcW w:w="984" w:type="dxa"/>
          </w:tcPr>
          <w:p w14:paraId="06B3CF60" w14:textId="77777777" w:rsidR="00A629E6" w:rsidRPr="009D15F6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Post Code</w:t>
            </w:r>
          </w:p>
        </w:tc>
        <w:tc>
          <w:tcPr>
            <w:tcW w:w="1891" w:type="dxa"/>
          </w:tcPr>
          <w:p w14:paraId="3B27527E" w14:textId="77777777" w:rsidR="00A629E6" w:rsidRPr="009D15F6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Functional Role</w:t>
            </w:r>
          </w:p>
        </w:tc>
        <w:tc>
          <w:tcPr>
            <w:tcW w:w="3060" w:type="dxa"/>
          </w:tcPr>
          <w:p w14:paraId="6E948396" w14:textId="77777777" w:rsidR="00A629E6" w:rsidRPr="009D15F6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Eligibility Criteria</w:t>
            </w:r>
          </w:p>
        </w:tc>
        <w:tc>
          <w:tcPr>
            <w:tcW w:w="3415" w:type="dxa"/>
          </w:tcPr>
          <w:p w14:paraId="52890D33" w14:textId="77777777" w:rsidR="00A629E6" w:rsidRPr="009D15F6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Work Responsibility</w:t>
            </w:r>
          </w:p>
        </w:tc>
      </w:tr>
      <w:tr w:rsidR="00A629E6" w:rsidRPr="009D15F6" w14:paraId="2D5021EF" w14:textId="77777777" w:rsidTr="005A7118">
        <w:tc>
          <w:tcPr>
            <w:tcW w:w="984" w:type="dxa"/>
          </w:tcPr>
          <w:p w14:paraId="2AD3EA10" w14:textId="77777777" w:rsidR="00A629E6" w:rsidRPr="009D15F6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(01)</w:t>
            </w:r>
          </w:p>
        </w:tc>
        <w:tc>
          <w:tcPr>
            <w:tcW w:w="1891" w:type="dxa"/>
          </w:tcPr>
          <w:p w14:paraId="1EC741F4" w14:textId="77777777" w:rsidR="00A629E6" w:rsidRPr="009D15F6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Senior Teacher</w:t>
            </w:r>
          </w:p>
        </w:tc>
        <w:tc>
          <w:tcPr>
            <w:tcW w:w="3060" w:type="dxa"/>
          </w:tcPr>
          <w:p w14:paraId="5D39F4D2" w14:textId="7DE6E8AC" w:rsidR="00A629E6" w:rsidRPr="009D15F6" w:rsidRDefault="00BD5D48" w:rsidP="005A711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Bachelor’s/</w:t>
            </w:r>
            <w:r w:rsidR="00A629E6" w:rsidRPr="009D15F6">
              <w:rPr>
                <w:rFonts w:ascii="Bookman Old Style" w:hAnsi="Bookman Old Style"/>
              </w:rPr>
              <w:t xml:space="preserve">Master's degree in a relevant subject (e.g., Physics, Chemistry, Biology, </w:t>
            </w:r>
            <w:proofErr w:type="spellStart"/>
            <w:r w:rsidR="00A629E6" w:rsidRPr="009D15F6">
              <w:rPr>
                <w:rFonts w:ascii="Bookman Old Style" w:hAnsi="Bookman Old Style"/>
              </w:rPr>
              <w:t>Maths</w:t>
            </w:r>
            <w:proofErr w:type="spellEnd"/>
            <w:r w:rsidR="00A629E6" w:rsidRPr="009D15F6">
              <w:rPr>
                <w:rFonts w:ascii="Bookman Old Style" w:hAnsi="Bookman Old Style"/>
              </w:rPr>
              <w:t xml:space="preserve">, Computer Science, Humanities, Physical Education, </w:t>
            </w:r>
            <w:proofErr w:type="spellStart"/>
            <w:r w:rsidR="00A629E6" w:rsidRPr="009D15F6">
              <w:rPr>
                <w:rFonts w:ascii="Bookman Old Style" w:hAnsi="Bookman Old Style"/>
              </w:rPr>
              <w:t>etc</w:t>
            </w:r>
            <w:proofErr w:type="spellEnd"/>
            <w:r w:rsidR="00A629E6" w:rsidRPr="009D15F6">
              <w:rPr>
                <w:rFonts w:ascii="Bookman Old Style" w:hAnsi="Bookman Old Style"/>
              </w:rPr>
              <w:t xml:space="preserve">), 55% aggregate, </w:t>
            </w:r>
            <w:proofErr w:type="spellStart"/>
            <w:proofErr w:type="gramStart"/>
            <w:r w:rsidR="00A629E6" w:rsidRPr="009D15F6">
              <w:rPr>
                <w:rFonts w:ascii="Bookman Old Style" w:hAnsi="Bookman Old Style"/>
              </w:rPr>
              <w:t>B.Ed</w:t>
            </w:r>
            <w:proofErr w:type="spellEnd"/>
            <w:proofErr w:type="gramEnd"/>
            <w:r w:rsidR="00A629E6" w:rsidRPr="009D15F6">
              <w:rPr>
                <w:rFonts w:ascii="Bookman Old Style" w:hAnsi="Bookman Old Style"/>
              </w:rPr>
              <w:t>/</w:t>
            </w:r>
            <w:proofErr w:type="spellStart"/>
            <w:proofErr w:type="gramStart"/>
            <w:r w:rsidR="00A629E6" w:rsidRPr="009D15F6">
              <w:rPr>
                <w:rFonts w:ascii="Bookman Old Style" w:hAnsi="Bookman Old Style"/>
              </w:rPr>
              <w:t>M.Ed</w:t>
            </w:r>
            <w:proofErr w:type="spellEnd"/>
            <w:proofErr w:type="gramEnd"/>
            <w:r w:rsidR="00A629E6" w:rsidRPr="009D15F6">
              <w:rPr>
                <w:rFonts w:ascii="Bookman Old Style" w:hAnsi="Bookman Old Style"/>
              </w:rPr>
              <w:t xml:space="preserve">, qualifications having adequate experience in similar reputed institution, proficiency in Hindi and English language. </w:t>
            </w:r>
          </w:p>
        </w:tc>
        <w:tc>
          <w:tcPr>
            <w:tcW w:w="3415" w:type="dxa"/>
          </w:tcPr>
          <w:p w14:paraId="13720B90" w14:textId="77777777" w:rsidR="00A629E6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Deliver effective and engaging classroom instruction as per the prescribed curriculum.</w:t>
            </w:r>
          </w:p>
          <w:p w14:paraId="19323CAD" w14:textId="77777777" w:rsidR="00A629E6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Plan, prepare, and implement lesson plans, assignments, and learning materials.</w:t>
            </w:r>
          </w:p>
          <w:p w14:paraId="374E7684" w14:textId="77777777" w:rsidR="00A629E6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Assess, evaluate, and monitor students’ academic performance through tests and examinations.</w:t>
            </w:r>
          </w:p>
          <w:p w14:paraId="58256C3C" w14:textId="77777777" w:rsidR="00A629E6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Provide academic guidance, mentoring, and support to students for their overall development.</w:t>
            </w:r>
          </w:p>
          <w:p w14:paraId="2EB6222C" w14:textId="77777777" w:rsidR="00A629E6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Maintain classroom discipline and create a positive learning environment.</w:t>
            </w:r>
          </w:p>
          <w:p w14:paraId="1C49CCCD" w14:textId="77777777" w:rsidR="00A629E6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Identify learning gaps and provide remedial teaching to support weaker students.</w:t>
            </w:r>
          </w:p>
          <w:p w14:paraId="2B672F09" w14:textId="77777777" w:rsidR="00F4587F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Use modern teaching methodologies, digital </w:t>
            </w:r>
          </w:p>
          <w:p w14:paraId="56428DA4" w14:textId="308441B0" w:rsidR="00A629E6" w:rsidRPr="00EA7277" w:rsidRDefault="00A629E6" w:rsidP="00EA72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 w:rsidRPr="00EA7277">
              <w:rPr>
                <w:rFonts w:ascii="Bookman Old Style" w:hAnsi="Bookman Old Style"/>
              </w:rPr>
              <w:t>tools, and educational technology in teaching.</w:t>
            </w:r>
          </w:p>
          <w:p w14:paraId="5240BD1F" w14:textId="77777777" w:rsidR="00A629E6" w:rsidRDefault="00A629E6" w:rsidP="00A629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Participate actively in academic meetings, training programs, and school activities.</w:t>
            </w:r>
          </w:p>
          <w:p w14:paraId="6178686F" w14:textId="77777777" w:rsidR="003643C4" w:rsidRDefault="00A629E6" w:rsidP="003643C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Communicate regularly with parents regarding students’ progress and performance.</w:t>
            </w:r>
          </w:p>
          <w:p w14:paraId="6BA08AC1" w14:textId="62DA082C" w:rsidR="00A629E6" w:rsidRPr="003643C4" w:rsidRDefault="00A629E6" w:rsidP="003643C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</w:rPr>
            </w:pPr>
            <w:r w:rsidRPr="003643C4">
              <w:rPr>
                <w:rFonts w:ascii="Bookman Old Style" w:hAnsi="Bookman Old Style"/>
              </w:rPr>
              <w:t>Perform other academic and administrative duties as assigned by the school management.</w:t>
            </w:r>
          </w:p>
          <w:p w14:paraId="08F80122" w14:textId="77777777" w:rsidR="00A629E6" w:rsidRPr="009D15F6" w:rsidRDefault="00A629E6" w:rsidP="005A7118">
            <w:pPr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7632AA95" w14:textId="77777777" w:rsidR="00A629E6" w:rsidRPr="009D15F6" w:rsidRDefault="00A629E6" w:rsidP="00A629E6">
      <w:pPr>
        <w:rPr>
          <w:rFonts w:ascii="Bookman Old Style" w:hAnsi="Bookman Old Style"/>
          <w:b/>
          <w:bCs/>
        </w:rPr>
      </w:pPr>
    </w:p>
    <w:p w14:paraId="10C71164" w14:textId="46C995E8" w:rsidR="00A629E6" w:rsidRPr="00EA7277" w:rsidRDefault="00A629E6" w:rsidP="00EA7277">
      <w:pPr>
        <w:jc w:val="both"/>
        <w:rPr>
          <w:rFonts w:ascii="Bookman Old Style" w:hAnsi="Bookman Old Style"/>
          <w:color w:val="0070C0"/>
        </w:rPr>
      </w:pPr>
      <w:r w:rsidRPr="003D082A">
        <w:rPr>
          <w:rFonts w:ascii="Bookman Old Style" w:hAnsi="Bookman Old Style"/>
          <w:b/>
          <w:bCs/>
        </w:rPr>
        <w:t>Interested candidates may apply along with proof of work and marksheet by 10</w:t>
      </w:r>
      <w:r w:rsidRPr="003D082A">
        <w:rPr>
          <w:rFonts w:ascii="Bookman Old Style" w:hAnsi="Bookman Old Style"/>
          <w:b/>
          <w:bCs/>
          <w:vertAlign w:val="superscript"/>
        </w:rPr>
        <w:t>th</w:t>
      </w:r>
      <w:r w:rsidRPr="003D082A">
        <w:rPr>
          <w:rFonts w:ascii="Bookman Old Style" w:hAnsi="Bookman Old Style"/>
          <w:b/>
          <w:bCs/>
        </w:rPr>
        <w:t xml:space="preserve"> February, 2026 along with detailed CV, via email to:</w:t>
      </w:r>
      <w:r>
        <w:rPr>
          <w:rFonts w:ascii="Bookman Old Style" w:hAnsi="Bookman Old Style"/>
        </w:rPr>
        <w:t xml:space="preserve"> </w:t>
      </w:r>
      <w:hyperlink r:id="rId9" w:history="1">
        <w:r w:rsidRPr="003643C4">
          <w:rPr>
            <w:rStyle w:val="Hyperlink"/>
            <w:rFonts w:ascii="Bookman Old Style" w:hAnsi="Bookman Old Style"/>
            <w:b/>
            <w:bCs/>
          </w:rPr>
          <w:t>iplfoundationjobs@gmail.com</w:t>
        </w:r>
      </w:hyperlink>
      <w:r w:rsidR="00EA7277">
        <w:rPr>
          <w:rFonts w:ascii="Bookman Old Style" w:hAnsi="Bookman Old Style"/>
        </w:rPr>
        <w:t xml:space="preserve">, can also be sent by post to: </w:t>
      </w:r>
      <w:proofErr w:type="spellStart"/>
      <w:r w:rsidR="00EA7277" w:rsidRPr="00EA7277">
        <w:rPr>
          <w:rFonts w:ascii="Bookman Old Style" w:hAnsi="Bookman Old Style"/>
          <w:b/>
          <w:bCs/>
          <w:color w:val="0070C0"/>
        </w:rPr>
        <w:t>Programme</w:t>
      </w:r>
      <w:proofErr w:type="spellEnd"/>
      <w:r w:rsidR="00EA7277" w:rsidRPr="00EA7277">
        <w:rPr>
          <w:rFonts w:ascii="Bookman Old Style" w:hAnsi="Bookman Old Style"/>
          <w:b/>
          <w:bCs/>
          <w:color w:val="0070C0"/>
        </w:rPr>
        <w:t xml:space="preserve"> Manager, Potash Bhawan, 10-B, </w:t>
      </w:r>
      <w:proofErr w:type="spellStart"/>
      <w:r w:rsidR="00EA7277" w:rsidRPr="00EA7277">
        <w:rPr>
          <w:rFonts w:ascii="Bookman Old Style" w:hAnsi="Bookman Old Style"/>
          <w:b/>
          <w:bCs/>
          <w:color w:val="0070C0"/>
        </w:rPr>
        <w:t>Rajendea</w:t>
      </w:r>
      <w:proofErr w:type="spellEnd"/>
      <w:r w:rsidR="00EA7277" w:rsidRPr="00EA7277">
        <w:rPr>
          <w:rFonts w:ascii="Bookman Old Style" w:hAnsi="Bookman Old Style"/>
          <w:b/>
          <w:bCs/>
          <w:color w:val="0070C0"/>
        </w:rPr>
        <w:t xml:space="preserve"> Park, Pusa Road, New Delhi- 110060</w:t>
      </w:r>
    </w:p>
    <w:p w14:paraId="12B3689C" w14:textId="77777777" w:rsidR="00A629E6" w:rsidRPr="009D15F6" w:rsidRDefault="00A629E6" w:rsidP="00A629E6">
      <w:pPr>
        <w:spacing w:after="0"/>
        <w:rPr>
          <w:rFonts w:ascii="Bookman Old Style" w:hAnsi="Bookman Old Style"/>
        </w:rPr>
      </w:pPr>
    </w:p>
    <w:p w14:paraId="07C0F63A" w14:textId="77777777" w:rsidR="00A629E6" w:rsidRPr="009D15F6" w:rsidRDefault="00A629E6" w:rsidP="00A629E6">
      <w:pPr>
        <w:spacing w:after="0"/>
        <w:rPr>
          <w:rFonts w:ascii="Bookman Old Style" w:hAnsi="Bookman Old Style"/>
        </w:rPr>
      </w:pPr>
    </w:p>
    <w:p w14:paraId="10B2C279" w14:textId="77777777" w:rsidR="00A629E6" w:rsidRPr="009D15F6" w:rsidRDefault="00A629E6" w:rsidP="00A629E6">
      <w:pPr>
        <w:spacing w:after="0"/>
        <w:rPr>
          <w:rFonts w:ascii="Bookman Old Style" w:hAnsi="Bookman Old Style"/>
        </w:rPr>
      </w:pPr>
    </w:p>
    <w:p w14:paraId="34DB66A9" w14:textId="77777777" w:rsidR="00A629E6" w:rsidRPr="009D15F6" w:rsidRDefault="00A629E6" w:rsidP="00A629E6">
      <w:pPr>
        <w:spacing w:after="0"/>
        <w:rPr>
          <w:rFonts w:ascii="Bookman Old Style" w:hAnsi="Bookman Old Style"/>
        </w:rPr>
      </w:pPr>
    </w:p>
    <w:p w14:paraId="5FFE3EE7" w14:textId="77777777" w:rsidR="00A629E6" w:rsidRPr="009D15F6" w:rsidRDefault="00A629E6" w:rsidP="00A629E6">
      <w:pPr>
        <w:spacing w:after="0"/>
        <w:rPr>
          <w:rFonts w:ascii="Bookman Old Style" w:hAnsi="Bookman Old Style"/>
        </w:rPr>
      </w:pPr>
    </w:p>
    <w:p w14:paraId="37C01822" w14:textId="77777777" w:rsidR="00A629E6" w:rsidRPr="009D15F6" w:rsidRDefault="00A629E6" w:rsidP="00A629E6">
      <w:pPr>
        <w:spacing w:after="0"/>
        <w:rPr>
          <w:rFonts w:ascii="Bookman Old Style" w:hAnsi="Bookman Old Style"/>
        </w:rPr>
      </w:pPr>
    </w:p>
    <w:p w14:paraId="5F6A9FA0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187A9DB6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330107C4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4993A9F8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40EC58AC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4612A68F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548CA140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32130445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033716E1" w14:textId="77777777" w:rsidR="00430B84" w:rsidRDefault="00430B84" w:rsidP="00A629E6">
      <w:pPr>
        <w:spacing w:after="0"/>
        <w:rPr>
          <w:rFonts w:ascii="Bookman Old Style" w:hAnsi="Bookman Old Style"/>
        </w:rPr>
      </w:pPr>
    </w:p>
    <w:p w14:paraId="1E9793C0" w14:textId="77777777" w:rsidR="00A629E6" w:rsidRDefault="00A629E6" w:rsidP="00A629E6">
      <w:pPr>
        <w:spacing w:after="0"/>
        <w:rPr>
          <w:rFonts w:ascii="Bookman Old Style" w:hAnsi="Bookman Old Style"/>
        </w:rPr>
      </w:pPr>
    </w:p>
    <w:p w14:paraId="55559CA9" w14:textId="77777777" w:rsidR="00EF1293" w:rsidRDefault="00EF1293" w:rsidP="00A629E6">
      <w:pPr>
        <w:spacing w:after="0"/>
        <w:rPr>
          <w:rFonts w:ascii="Bookman Old Style" w:hAnsi="Bookman Old Style"/>
        </w:rPr>
      </w:pPr>
    </w:p>
    <w:p w14:paraId="3A47ED01" w14:textId="77777777" w:rsidR="00EF1293" w:rsidRDefault="00EF1293" w:rsidP="00A629E6">
      <w:pPr>
        <w:spacing w:after="0"/>
        <w:rPr>
          <w:rFonts w:ascii="Bookman Old Style" w:hAnsi="Bookman Old Style"/>
        </w:rPr>
      </w:pPr>
    </w:p>
    <w:p w14:paraId="3FECF5B3" w14:textId="2C137459" w:rsidR="00A629E6" w:rsidRPr="009D15F6" w:rsidRDefault="00A629E6" w:rsidP="00A629E6">
      <w:pPr>
        <w:rPr>
          <w:rFonts w:ascii="Bookman Old Style" w:hAnsi="Bookman Old Style"/>
        </w:rPr>
      </w:pPr>
    </w:p>
    <w:p w14:paraId="009AA09C" w14:textId="77777777" w:rsidR="00A629E6" w:rsidRPr="009D15F6" w:rsidRDefault="00A629E6" w:rsidP="00A629E6">
      <w:pPr>
        <w:jc w:val="center"/>
        <w:rPr>
          <w:rFonts w:ascii="Bookman Old Style" w:hAnsi="Bookman Old Style"/>
          <w:b/>
          <w:bCs/>
        </w:rPr>
      </w:pPr>
      <w:r w:rsidRPr="009D15F6">
        <w:rPr>
          <w:rFonts w:ascii="Bookman Old Style" w:hAnsi="Bookman Old Style"/>
          <w:b/>
          <w:bCs/>
        </w:rPr>
        <w:t xml:space="preserve">Application for engagement as Senior Teachers at Udbhav Shiksha Niketan Schools, </w:t>
      </w:r>
      <w:proofErr w:type="spellStart"/>
      <w:r w:rsidRPr="009D15F6">
        <w:rPr>
          <w:rFonts w:ascii="Bookman Old Style" w:hAnsi="Bookman Old Style"/>
          <w:b/>
          <w:bCs/>
        </w:rPr>
        <w:t>Sakhoti</w:t>
      </w:r>
      <w:proofErr w:type="spellEnd"/>
      <w:r w:rsidRPr="009D15F6">
        <w:rPr>
          <w:rFonts w:ascii="Bookman Old Style" w:hAnsi="Bookman Old Style"/>
          <w:b/>
          <w:bCs/>
        </w:rPr>
        <w:t xml:space="preserve"> Tanda, Meerut and </w:t>
      </w:r>
      <w:proofErr w:type="spellStart"/>
      <w:r w:rsidRPr="009D15F6">
        <w:rPr>
          <w:rFonts w:ascii="Bookman Old Style" w:hAnsi="Bookman Old Style"/>
          <w:b/>
          <w:bCs/>
        </w:rPr>
        <w:t>Jarwal</w:t>
      </w:r>
      <w:proofErr w:type="spellEnd"/>
      <w:r w:rsidRPr="009D15F6">
        <w:rPr>
          <w:rFonts w:ascii="Bookman Old Style" w:hAnsi="Bookman Old Style"/>
          <w:b/>
          <w:bCs/>
        </w:rPr>
        <w:t xml:space="preserve"> Road, </w:t>
      </w:r>
      <w:proofErr w:type="spellStart"/>
      <w:r w:rsidRPr="009D15F6">
        <w:rPr>
          <w:rFonts w:ascii="Bookman Old Style" w:hAnsi="Bookman Old Style"/>
          <w:b/>
          <w:bCs/>
        </w:rPr>
        <w:t>Bahraich</w:t>
      </w:r>
      <w:proofErr w:type="spellEnd"/>
      <w:r w:rsidRPr="009D15F6">
        <w:rPr>
          <w:rFonts w:ascii="Bookman Old Style" w:hAnsi="Bookman Old Style"/>
          <w:b/>
          <w:bCs/>
        </w:rPr>
        <w:t>- U.P.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629E6" w:rsidRPr="009D15F6" w14:paraId="41D376D7" w14:textId="77777777" w:rsidTr="0040478A">
        <w:tc>
          <w:tcPr>
            <w:tcW w:w="3595" w:type="dxa"/>
          </w:tcPr>
          <w:p w14:paraId="5196BF88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Name</w:t>
            </w:r>
          </w:p>
        </w:tc>
        <w:tc>
          <w:tcPr>
            <w:tcW w:w="5755" w:type="dxa"/>
          </w:tcPr>
          <w:p w14:paraId="1F3EA883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2F921AAF" w14:textId="77777777" w:rsidTr="0040478A">
        <w:tc>
          <w:tcPr>
            <w:tcW w:w="3595" w:type="dxa"/>
          </w:tcPr>
          <w:p w14:paraId="6882FA5B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Mother's Name</w:t>
            </w:r>
          </w:p>
        </w:tc>
        <w:tc>
          <w:tcPr>
            <w:tcW w:w="5755" w:type="dxa"/>
          </w:tcPr>
          <w:p w14:paraId="03CB769D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1ECC240B" w14:textId="77777777" w:rsidTr="0040478A">
        <w:tc>
          <w:tcPr>
            <w:tcW w:w="3595" w:type="dxa"/>
          </w:tcPr>
          <w:p w14:paraId="13168784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Father’s/ Husband Name</w:t>
            </w:r>
          </w:p>
        </w:tc>
        <w:tc>
          <w:tcPr>
            <w:tcW w:w="5755" w:type="dxa"/>
          </w:tcPr>
          <w:p w14:paraId="6259818F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166AA185" w14:textId="77777777" w:rsidTr="0040478A">
        <w:tc>
          <w:tcPr>
            <w:tcW w:w="3595" w:type="dxa"/>
          </w:tcPr>
          <w:p w14:paraId="188F6C5A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Date of Birth</w:t>
            </w:r>
          </w:p>
        </w:tc>
        <w:tc>
          <w:tcPr>
            <w:tcW w:w="5755" w:type="dxa"/>
          </w:tcPr>
          <w:p w14:paraId="513C6E91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51C93E6D" w14:textId="77777777" w:rsidTr="0040478A">
        <w:tc>
          <w:tcPr>
            <w:tcW w:w="3595" w:type="dxa"/>
          </w:tcPr>
          <w:p w14:paraId="13C333ED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Gender</w:t>
            </w:r>
          </w:p>
        </w:tc>
        <w:tc>
          <w:tcPr>
            <w:tcW w:w="5755" w:type="dxa"/>
          </w:tcPr>
          <w:p w14:paraId="42ABBEF3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2D3C3E8E" w14:textId="77777777" w:rsidTr="0040478A">
        <w:tc>
          <w:tcPr>
            <w:tcW w:w="3595" w:type="dxa"/>
          </w:tcPr>
          <w:p w14:paraId="306CC6BF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Address for Correspondence</w:t>
            </w:r>
          </w:p>
        </w:tc>
        <w:tc>
          <w:tcPr>
            <w:tcW w:w="5755" w:type="dxa"/>
          </w:tcPr>
          <w:p w14:paraId="58115D7C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1DA48D3B" w14:textId="77777777" w:rsidTr="0040478A">
        <w:tc>
          <w:tcPr>
            <w:tcW w:w="3595" w:type="dxa"/>
          </w:tcPr>
          <w:p w14:paraId="7B38A5A0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Permanent Address</w:t>
            </w:r>
          </w:p>
        </w:tc>
        <w:tc>
          <w:tcPr>
            <w:tcW w:w="5755" w:type="dxa"/>
          </w:tcPr>
          <w:p w14:paraId="4736D560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41DB5B91" w14:textId="77777777" w:rsidTr="0040478A">
        <w:tc>
          <w:tcPr>
            <w:tcW w:w="3595" w:type="dxa"/>
          </w:tcPr>
          <w:p w14:paraId="4CCAE39B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AADHAR No.</w:t>
            </w:r>
          </w:p>
        </w:tc>
        <w:tc>
          <w:tcPr>
            <w:tcW w:w="5755" w:type="dxa"/>
          </w:tcPr>
          <w:p w14:paraId="1E8A7C9D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4F48FD23" w14:textId="77777777" w:rsidTr="0040478A">
        <w:tc>
          <w:tcPr>
            <w:tcW w:w="3595" w:type="dxa"/>
          </w:tcPr>
          <w:p w14:paraId="17549CED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Contact No.</w:t>
            </w:r>
          </w:p>
        </w:tc>
        <w:tc>
          <w:tcPr>
            <w:tcW w:w="5755" w:type="dxa"/>
          </w:tcPr>
          <w:p w14:paraId="2414DC02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635D4670" w14:textId="77777777" w:rsidTr="0040478A">
        <w:tc>
          <w:tcPr>
            <w:tcW w:w="3595" w:type="dxa"/>
          </w:tcPr>
          <w:p w14:paraId="3E23FB56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Email ID</w:t>
            </w:r>
          </w:p>
        </w:tc>
        <w:tc>
          <w:tcPr>
            <w:tcW w:w="5755" w:type="dxa"/>
          </w:tcPr>
          <w:p w14:paraId="056DE0FF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7931FC3A" w14:textId="77777777" w:rsidTr="0040478A">
        <w:tc>
          <w:tcPr>
            <w:tcW w:w="3595" w:type="dxa"/>
          </w:tcPr>
          <w:p w14:paraId="0C64328C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Post Applied for</w:t>
            </w:r>
          </w:p>
        </w:tc>
        <w:tc>
          <w:tcPr>
            <w:tcW w:w="5755" w:type="dxa"/>
          </w:tcPr>
          <w:p w14:paraId="7AF3E1FF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28885746" w14:textId="77777777" w:rsidTr="0040478A">
        <w:tc>
          <w:tcPr>
            <w:tcW w:w="3595" w:type="dxa"/>
          </w:tcPr>
          <w:p w14:paraId="0DA6425F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Details of experience to be attached in proforma appended as “APPENDIX"</w:t>
            </w:r>
          </w:p>
        </w:tc>
        <w:tc>
          <w:tcPr>
            <w:tcW w:w="5755" w:type="dxa"/>
          </w:tcPr>
          <w:p w14:paraId="3E4CEF62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  <w:tr w:rsidR="00A629E6" w:rsidRPr="009D15F6" w14:paraId="42A0B3D1" w14:textId="77777777" w:rsidTr="0040478A">
        <w:tc>
          <w:tcPr>
            <w:tcW w:w="3595" w:type="dxa"/>
          </w:tcPr>
          <w:p w14:paraId="1188D5A6" w14:textId="77777777" w:rsidR="00A629E6" w:rsidRPr="0040478A" w:rsidRDefault="00A629E6" w:rsidP="005A7118">
            <w:pPr>
              <w:rPr>
                <w:rFonts w:ascii="Bookman Old Style" w:hAnsi="Bookman Old Style"/>
                <w:b/>
                <w:bCs/>
              </w:rPr>
            </w:pPr>
            <w:r w:rsidRPr="0040478A">
              <w:rPr>
                <w:rFonts w:ascii="Bookman Old Style" w:hAnsi="Bookman Old Style"/>
                <w:b/>
                <w:bCs/>
              </w:rPr>
              <w:t>Any other relevant information (use a separate sheet, if necessary)</w:t>
            </w:r>
          </w:p>
        </w:tc>
        <w:tc>
          <w:tcPr>
            <w:tcW w:w="5755" w:type="dxa"/>
          </w:tcPr>
          <w:p w14:paraId="49790424" w14:textId="77777777" w:rsidR="00A629E6" w:rsidRPr="009D15F6" w:rsidRDefault="00A629E6" w:rsidP="005A7118">
            <w:pPr>
              <w:rPr>
                <w:rFonts w:ascii="Bookman Old Style" w:hAnsi="Bookman Old Style"/>
              </w:rPr>
            </w:pPr>
          </w:p>
        </w:tc>
      </w:tr>
    </w:tbl>
    <w:p w14:paraId="32583827" w14:textId="77777777" w:rsidR="00F652C7" w:rsidRDefault="00F652C7" w:rsidP="00A629E6">
      <w:pPr>
        <w:jc w:val="right"/>
        <w:rPr>
          <w:rFonts w:ascii="Bookman Old Style" w:hAnsi="Bookman Old Style"/>
          <w:b/>
          <w:bCs/>
          <w:u w:val="single"/>
        </w:rPr>
      </w:pPr>
    </w:p>
    <w:p w14:paraId="09BA7D14" w14:textId="6EF46F21" w:rsidR="00A629E6" w:rsidRDefault="00A629E6" w:rsidP="00A629E6">
      <w:pPr>
        <w:jc w:val="right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APPENDIX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31"/>
        <w:gridCol w:w="3322"/>
        <w:gridCol w:w="4092"/>
      </w:tblGrid>
      <w:tr w:rsidR="00A629E6" w14:paraId="05917AC4" w14:textId="77777777" w:rsidTr="005A7118">
        <w:tc>
          <w:tcPr>
            <w:tcW w:w="2031" w:type="dxa"/>
          </w:tcPr>
          <w:p w14:paraId="525D149F" w14:textId="77777777" w:rsidR="00A629E6" w:rsidRPr="00A94AA2" w:rsidRDefault="00A629E6" w:rsidP="005A711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94AA2">
              <w:rPr>
                <w:rFonts w:ascii="Bookman Old Style" w:hAnsi="Bookman Old Style"/>
                <w:b/>
                <w:bCs/>
              </w:rPr>
              <w:t>Period</w:t>
            </w:r>
          </w:p>
          <w:p w14:paraId="57ED05FB" w14:textId="77777777" w:rsidR="00A629E6" w:rsidRPr="00A94AA2" w:rsidRDefault="00A629E6" w:rsidP="005A711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94AA2">
              <w:rPr>
                <w:rFonts w:ascii="Bookman Old Style" w:hAnsi="Bookman Old Style"/>
                <w:b/>
                <w:bCs/>
              </w:rPr>
              <w:t>Starting from the last</w:t>
            </w:r>
          </w:p>
        </w:tc>
        <w:tc>
          <w:tcPr>
            <w:tcW w:w="3322" w:type="dxa"/>
          </w:tcPr>
          <w:p w14:paraId="3B0B4F71" w14:textId="77777777" w:rsidR="00A629E6" w:rsidRPr="00A94AA2" w:rsidRDefault="00A629E6" w:rsidP="005A711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94AA2">
              <w:rPr>
                <w:rFonts w:ascii="Bookman Old Style" w:hAnsi="Bookman Old Style"/>
                <w:b/>
                <w:bCs/>
              </w:rPr>
              <w:t xml:space="preserve">Name of the </w:t>
            </w:r>
            <w:proofErr w:type="spellStart"/>
            <w:r w:rsidRPr="00A94AA2">
              <w:rPr>
                <w:rFonts w:ascii="Bookman Old Style" w:hAnsi="Bookman Old Style"/>
                <w:b/>
                <w:bCs/>
              </w:rPr>
              <w:t>Organisation</w:t>
            </w:r>
            <w:proofErr w:type="spellEnd"/>
            <w:r w:rsidRPr="00A94AA2">
              <w:rPr>
                <w:rFonts w:ascii="Bookman Old Style" w:hAnsi="Bookman Old Style"/>
                <w:b/>
                <w:bCs/>
              </w:rPr>
              <w:t>/Institution</w:t>
            </w:r>
          </w:p>
        </w:tc>
        <w:tc>
          <w:tcPr>
            <w:tcW w:w="4092" w:type="dxa"/>
          </w:tcPr>
          <w:p w14:paraId="3BF3730D" w14:textId="77777777" w:rsidR="00A629E6" w:rsidRPr="00A94AA2" w:rsidRDefault="00A629E6" w:rsidP="005A711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94AA2">
              <w:rPr>
                <w:rFonts w:ascii="Bookman Old Style" w:hAnsi="Bookman Old Style"/>
                <w:b/>
                <w:bCs/>
              </w:rPr>
              <w:t>Post, Remuneration or Pay Band with Grad, if applicable</w:t>
            </w:r>
          </w:p>
        </w:tc>
      </w:tr>
      <w:tr w:rsidR="00A629E6" w14:paraId="485D767B" w14:textId="77777777" w:rsidTr="005A7118">
        <w:tc>
          <w:tcPr>
            <w:tcW w:w="2031" w:type="dxa"/>
          </w:tcPr>
          <w:p w14:paraId="391F57CB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0277CF22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4951EA4C" w14:textId="77777777" w:rsidR="00A629E6" w:rsidRDefault="00A629E6" w:rsidP="005A7118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3322" w:type="dxa"/>
          </w:tcPr>
          <w:p w14:paraId="66964020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4092" w:type="dxa"/>
          </w:tcPr>
          <w:p w14:paraId="2D26E64A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629E6" w14:paraId="6FACDAF9" w14:textId="77777777" w:rsidTr="005A7118">
        <w:tc>
          <w:tcPr>
            <w:tcW w:w="2031" w:type="dxa"/>
          </w:tcPr>
          <w:p w14:paraId="44971F1B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74912127" w14:textId="77777777" w:rsidR="00A629E6" w:rsidRDefault="00A629E6" w:rsidP="005A7118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7EB1C6E8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3322" w:type="dxa"/>
          </w:tcPr>
          <w:p w14:paraId="0528A84C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4092" w:type="dxa"/>
          </w:tcPr>
          <w:p w14:paraId="03CD2263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629E6" w14:paraId="74AE1431" w14:textId="77777777" w:rsidTr="005A7118">
        <w:tc>
          <w:tcPr>
            <w:tcW w:w="2031" w:type="dxa"/>
          </w:tcPr>
          <w:p w14:paraId="55596656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61B7D006" w14:textId="77777777" w:rsidR="00A629E6" w:rsidRDefault="00A629E6" w:rsidP="005A7118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63B46DC3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3322" w:type="dxa"/>
          </w:tcPr>
          <w:p w14:paraId="1BE3CE26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4092" w:type="dxa"/>
          </w:tcPr>
          <w:p w14:paraId="0D684865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629E6" w14:paraId="197F77DC" w14:textId="77777777" w:rsidTr="005A7118">
        <w:tc>
          <w:tcPr>
            <w:tcW w:w="2031" w:type="dxa"/>
          </w:tcPr>
          <w:p w14:paraId="5549A345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0509777F" w14:textId="77777777" w:rsidR="00A629E6" w:rsidRDefault="00A629E6" w:rsidP="005A7118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5739E60D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3322" w:type="dxa"/>
          </w:tcPr>
          <w:p w14:paraId="633B7349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  <w:tc>
          <w:tcPr>
            <w:tcW w:w="4092" w:type="dxa"/>
          </w:tcPr>
          <w:p w14:paraId="7AC2AD4E" w14:textId="77777777" w:rsidR="00A629E6" w:rsidRDefault="00A629E6" w:rsidP="005A7118">
            <w:pPr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</w:tbl>
    <w:p w14:paraId="4A25E366" w14:textId="77777777" w:rsidR="00A629E6" w:rsidRDefault="00A629E6" w:rsidP="00A629E6">
      <w:pPr>
        <w:jc w:val="right"/>
        <w:rPr>
          <w:rFonts w:ascii="Bookman Old Style" w:hAnsi="Bookman Old Style"/>
          <w:b/>
          <w:bCs/>
          <w:u w:val="single"/>
        </w:rPr>
      </w:pPr>
    </w:p>
    <w:p w14:paraId="2A91ADE7" w14:textId="77777777" w:rsidR="00A629E6" w:rsidRDefault="00A629E6" w:rsidP="00A629E6">
      <w:pPr>
        <w:jc w:val="center"/>
        <w:rPr>
          <w:rFonts w:ascii="Bookman Old Style" w:hAnsi="Bookman Old Style"/>
          <w:b/>
          <w:bCs/>
          <w:u w:val="single"/>
        </w:rPr>
      </w:pPr>
    </w:p>
    <w:p w14:paraId="0D779E8B" w14:textId="77777777" w:rsidR="00045900" w:rsidRDefault="00045900" w:rsidP="00A629E6">
      <w:pPr>
        <w:jc w:val="center"/>
        <w:rPr>
          <w:rFonts w:ascii="Bookman Old Style" w:hAnsi="Bookman Old Style"/>
          <w:b/>
          <w:bCs/>
          <w:u w:val="single"/>
        </w:rPr>
      </w:pPr>
    </w:p>
    <w:p w14:paraId="608D7477" w14:textId="77777777" w:rsidR="00AA0748" w:rsidRDefault="00A629E6" w:rsidP="00A629E6">
      <w:pPr>
        <w:jc w:val="center"/>
        <w:rPr>
          <w:rFonts w:ascii="Bookman Old Style" w:hAnsi="Bookman Old Style"/>
          <w:b/>
          <w:bCs/>
          <w:u w:val="single"/>
        </w:rPr>
      </w:pPr>
      <w:r w:rsidRPr="009D15F6">
        <w:rPr>
          <w:rFonts w:ascii="Bookman Old Style" w:hAnsi="Bookman Old Style"/>
          <w:b/>
          <w:bCs/>
          <w:u w:val="single"/>
        </w:rPr>
        <w:t xml:space="preserve">Basic Academic Qualification Details </w:t>
      </w:r>
    </w:p>
    <w:p w14:paraId="31C93556" w14:textId="7A386527" w:rsidR="00A629E6" w:rsidRPr="009D15F6" w:rsidRDefault="00A629E6" w:rsidP="00A629E6">
      <w:pPr>
        <w:jc w:val="center"/>
        <w:rPr>
          <w:rFonts w:ascii="Bookman Old Style" w:hAnsi="Bookman Old Style"/>
          <w:b/>
          <w:bCs/>
          <w:u w:val="single"/>
        </w:rPr>
      </w:pPr>
      <w:r w:rsidRPr="009D15F6">
        <w:rPr>
          <w:rFonts w:ascii="Bookman Old Style" w:hAnsi="Bookman Old Style"/>
          <w:b/>
          <w:bCs/>
          <w:u w:val="single"/>
        </w:rPr>
        <w:t>(Documents should be self-attested as true copy)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00"/>
        <w:gridCol w:w="2610"/>
        <w:gridCol w:w="1530"/>
        <w:gridCol w:w="2250"/>
        <w:gridCol w:w="2070"/>
      </w:tblGrid>
      <w:tr w:rsidR="00A629E6" w:rsidRPr="009D15F6" w14:paraId="0BC5A698" w14:textId="77777777" w:rsidTr="005A7118">
        <w:tc>
          <w:tcPr>
            <w:tcW w:w="900" w:type="dxa"/>
          </w:tcPr>
          <w:p w14:paraId="0F0FE37C" w14:textId="77777777" w:rsidR="00A629E6" w:rsidRPr="009D15F6" w:rsidRDefault="00A629E6" w:rsidP="005A7118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 w:rsidRPr="009D15F6">
              <w:rPr>
                <w:rFonts w:ascii="Bookman Old Style" w:hAnsi="Bookman Old Style"/>
                <w:b/>
                <w:bCs/>
              </w:rPr>
              <w:t>S.No</w:t>
            </w:r>
            <w:proofErr w:type="spellEnd"/>
            <w:r w:rsidRPr="009D15F6">
              <w:rPr>
                <w:rFonts w:ascii="Bookman Old Style" w:hAnsi="Bookman Old Style"/>
                <w:b/>
                <w:bCs/>
              </w:rPr>
              <w:t>.</w:t>
            </w:r>
          </w:p>
        </w:tc>
        <w:tc>
          <w:tcPr>
            <w:tcW w:w="2610" w:type="dxa"/>
          </w:tcPr>
          <w:p w14:paraId="6F96CB35" w14:textId="77777777" w:rsidR="00A629E6" w:rsidRPr="009D15F6" w:rsidRDefault="00A629E6" w:rsidP="005A7118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Examination Passed</w:t>
            </w:r>
          </w:p>
        </w:tc>
        <w:tc>
          <w:tcPr>
            <w:tcW w:w="1530" w:type="dxa"/>
          </w:tcPr>
          <w:p w14:paraId="06FEB52E" w14:textId="77777777" w:rsidR="00A629E6" w:rsidRPr="009D15F6" w:rsidRDefault="00A629E6" w:rsidP="005A7118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Board Name</w:t>
            </w:r>
          </w:p>
        </w:tc>
        <w:tc>
          <w:tcPr>
            <w:tcW w:w="2250" w:type="dxa"/>
          </w:tcPr>
          <w:p w14:paraId="7479622D" w14:textId="77777777" w:rsidR="00A629E6" w:rsidRPr="009D15F6" w:rsidRDefault="00A629E6" w:rsidP="005A7118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Year of Passing</w:t>
            </w:r>
          </w:p>
        </w:tc>
        <w:tc>
          <w:tcPr>
            <w:tcW w:w="2070" w:type="dxa"/>
          </w:tcPr>
          <w:p w14:paraId="6FB84896" w14:textId="77777777" w:rsidR="00A629E6" w:rsidRPr="009D15F6" w:rsidRDefault="00A629E6" w:rsidP="005A7118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bCs/>
              </w:rPr>
            </w:pPr>
            <w:r w:rsidRPr="009D15F6">
              <w:rPr>
                <w:rFonts w:ascii="Bookman Old Style" w:hAnsi="Bookman Old Style"/>
                <w:b/>
                <w:bCs/>
              </w:rPr>
              <w:t>Roll Number</w:t>
            </w:r>
          </w:p>
        </w:tc>
      </w:tr>
      <w:tr w:rsidR="00A629E6" w:rsidRPr="009D15F6" w14:paraId="0D67ED93" w14:textId="77777777" w:rsidTr="005A7118">
        <w:tc>
          <w:tcPr>
            <w:tcW w:w="900" w:type="dxa"/>
          </w:tcPr>
          <w:p w14:paraId="3894D1B0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14:paraId="403D16D1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02A12D84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7C5BCF68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14:paraId="6930BA4C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A629E6" w:rsidRPr="009D15F6" w14:paraId="04D87892" w14:textId="77777777" w:rsidTr="005A7118">
        <w:tc>
          <w:tcPr>
            <w:tcW w:w="900" w:type="dxa"/>
          </w:tcPr>
          <w:p w14:paraId="6711CC75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14:paraId="30DD9D37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40E5125C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2EFE22EC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14:paraId="668E86DB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A629E6" w:rsidRPr="009D15F6" w14:paraId="2C9933AA" w14:textId="77777777" w:rsidTr="005A7118">
        <w:tc>
          <w:tcPr>
            <w:tcW w:w="900" w:type="dxa"/>
          </w:tcPr>
          <w:p w14:paraId="7F9639EC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14:paraId="41391E7A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4752FF05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560E2E58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14:paraId="7914C367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A629E6" w:rsidRPr="009D15F6" w14:paraId="6211BC82" w14:textId="77777777" w:rsidTr="005A7118">
        <w:tc>
          <w:tcPr>
            <w:tcW w:w="900" w:type="dxa"/>
          </w:tcPr>
          <w:p w14:paraId="0C5FD44E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14:paraId="53607C1E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37866530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39E4B78F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14:paraId="1662A99D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A629E6" w:rsidRPr="009D15F6" w14:paraId="649387D0" w14:textId="77777777" w:rsidTr="005A7118">
        <w:tc>
          <w:tcPr>
            <w:tcW w:w="900" w:type="dxa"/>
          </w:tcPr>
          <w:p w14:paraId="5D79A436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610" w:type="dxa"/>
          </w:tcPr>
          <w:p w14:paraId="1E9D956B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1E79EFA2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46EAD173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14:paraId="3971FA13" w14:textId="77777777" w:rsidR="00A629E6" w:rsidRPr="009D15F6" w:rsidRDefault="00A629E6" w:rsidP="005A7118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</w:tbl>
    <w:p w14:paraId="0ACE1966" w14:textId="77777777" w:rsidR="00A629E6" w:rsidRPr="009D15F6" w:rsidRDefault="00A629E6" w:rsidP="00A629E6">
      <w:pPr>
        <w:rPr>
          <w:rFonts w:ascii="Bookman Old Style" w:hAnsi="Bookman Old Style"/>
        </w:rPr>
      </w:pPr>
    </w:p>
    <w:p w14:paraId="1C1D8A1B" w14:textId="77777777" w:rsidR="00A629E6" w:rsidRDefault="00A629E6" w:rsidP="00A64753">
      <w:pPr>
        <w:spacing w:after="0"/>
        <w:jc w:val="both"/>
        <w:rPr>
          <w:rFonts w:ascii="Bookman Old Style" w:hAnsi="Bookman Old Style"/>
        </w:rPr>
      </w:pPr>
    </w:p>
    <w:p w14:paraId="5F4A8DF5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791B406D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429E1C16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42B1460B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0C31F30D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5B703D4B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35686F5E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4AB5D49F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7A1918E1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33750844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22C7BBAE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05A9AE46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6C495103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027BD9A8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6008343C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75B8757F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1F01D644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3A37BC02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7F22389E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2B8A5508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3CA69562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501E0446" w14:textId="77777777" w:rsidR="004E22D5" w:rsidRDefault="004E22D5" w:rsidP="00A64753">
      <w:pPr>
        <w:spacing w:after="0"/>
        <w:jc w:val="both"/>
        <w:rPr>
          <w:rFonts w:ascii="Bookman Old Style" w:hAnsi="Bookman Old Style"/>
        </w:rPr>
      </w:pPr>
    </w:p>
    <w:p w14:paraId="4D22567D" w14:textId="67445D7B" w:rsidR="004E22D5" w:rsidRPr="00C36BE4" w:rsidRDefault="004E22D5" w:rsidP="00A64753">
      <w:pPr>
        <w:spacing w:after="0"/>
        <w:jc w:val="both"/>
        <w:rPr>
          <w:rFonts w:ascii="Bookman Old Style" w:hAnsi="Bookman Old Style"/>
        </w:rPr>
      </w:pPr>
    </w:p>
    <w:sectPr w:rsidR="004E22D5" w:rsidRPr="00C36BE4" w:rsidSect="00BF76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7823" w14:textId="77777777" w:rsidR="004F4D2A" w:rsidRDefault="004F4D2A" w:rsidP="00240452">
      <w:pPr>
        <w:spacing w:after="0" w:line="240" w:lineRule="auto"/>
      </w:pPr>
      <w:r>
        <w:separator/>
      </w:r>
    </w:p>
  </w:endnote>
  <w:endnote w:type="continuationSeparator" w:id="0">
    <w:p w14:paraId="659C8366" w14:textId="77777777" w:rsidR="004F4D2A" w:rsidRDefault="004F4D2A" w:rsidP="0024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0D40" w14:textId="77777777" w:rsidR="004F4D2A" w:rsidRDefault="004F4D2A" w:rsidP="00240452">
      <w:pPr>
        <w:spacing w:after="0" w:line="240" w:lineRule="auto"/>
      </w:pPr>
      <w:r>
        <w:separator/>
      </w:r>
    </w:p>
  </w:footnote>
  <w:footnote w:type="continuationSeparator" w:id="0">
    <w:p w14:paraId="3DD17657" w14:textId="77777777" w:rsidR="004F4D2A" w:rsidRDefault="004F4D2A" w:rsidP="00240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AB0A" w14:textId="2BBF9ADE" w:rsidR="00240452" w:rsidRDefault="00240452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0A506E5" wp14:editId="26F9D33A">
          <wp:simplePos x="0" y="0"/>
          <wp:positionH relativeFrom="column">
            <wp:posOffset>2219325</wp:posOffset>
          </wp:positionH>
          <wp:positionV relativeFrom="paragraph">
            <wp:posOffset>-638175</wp:posOffset>
          </wp:positionV>
          <wp:extent cx="1430020" cy="1895475"/>
          <wp:effectExtent l="0" t="0" r="0" b="0"/>
          <wp:wrapTight wrapText="bothSides">
            <wp:wrapPolygon edited="0">
              <wp:start x="10359" y="3473"/>
              <wp:lineTo x="5755" y="7381"/>
              <wp:lineTo x="4316" y="9335"/>
              <wp:lineTo x="3741" y="11506"/>
              <wp:lineTo x="4604" y="14328"/>
              <wp:lineTo x="10359" y="17801"/>
              <wp:lineTo x="4892" y="17801"/>
              <wp:lineTo x="3741" y="18018"/>
              <wp:lineTo x="3741" y="19538"/>
              <wp:lineTo x="17552" y="19538"/>
              <wp:lineTo x="18703" y="18669"/>
              <wp:lineTo x="17840" y="17801"/>
              <wp:lineTo x="11510" y="17801"/>
              <wp:lineTo x="17265" y="14762"/>
              <wp:lineTo x="17552" y="14328"/>
              <wp:lineTo x="18416" y="10854"/>
              <wp:lineTo x="17552" y="9335"/>
              <wp:lineTo x="16114" y="7381"/>
              <wp:lineTo x="11798" y="3473"/>
              <wp:lineTo x="10359" y="3473"/>
            </wp:wrapPolygon>
          </wp:wrapTight>
          <wp:docPr id="2862146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214665" name="Picture 286214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20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374B9"/>
    <w:multiLevelType w:val="hybridMultilevel"/>
    <w:tmpl w:val="681A4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41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5B"/>
    <w:rsid w:val="00003195"/>
    <w:rsid w:val="00045900"/>
    <w:rsid w:val="0005131B"/>
    <w:rsid w:val="0005146C"/>
    <w:rsid w:val="000704F8"/>
    <w:rsid w:val="000E72A9"/>
    <w:rsid w:val="00194560"/>
    <w:rsid w:val="00240452"/>
    <w:rsid w:val="002413B8"/>
    <w:rsid w:val="00257BF5"/>
    <w:rsid w:val="00297980"/>
    <w:rsid w:val="003643C4"/>
    <w:rsid w:val="003D082A"/>
    <w:rsid w:val="003D08A4"/>
    <w:rsid w:val="003E594F"/>
    <w:rsid w:val="0040478A"/>
    <w:rsid w:val="00430B84"/>
    <w:rsid w:val="004A41BF"/>
    <w:rsid w:val="004E22D5"/>
    <w:rsid w:val="004E7519"/>
    <w:rsid w:val="004F4D2A"/>
    <w:rsid w:val="00523230"/>
    <w:rsid w:val="005243C6"/>
    <w:rsid w:val="00560FC5"/>
    <w:rsid w:val="00566A56"/>
    <w:rsid w:val="005F5E1D"/>
    <w:rsid w:val="007C0104"/>
    <w:rsid w:val="00817AA0"/>
    <w:rsid w:val="00880E5B"/>
    <w:rsid w:val="008829FF"/>
    <w:rsid w:val="008C16C4"/>
    <w:rsid w:val="008C17FD"/>
    <w:rsid w:val="008C3B5A"/>
    <w:rsid w:val="008E2A43"/>
    <w:rsid w:val="008E59C4"/>
    <w:rsid w:val="00905488"/>
    <w:rsid w:val="009435F8"/>
    <w:rsid w:val="009A26BF"/>
    <w:rsid w:val="00A1338F"/>
    <w:rsid w:val="00A329C5"/>
    <w:rsid w:val="00A53B63"/>
    <w:rsid w:val="00A629E6"/>
    <w:rsid w:val="00A64753"/>
    <w:rsid w:val="00AA0748"/>
    <w:rsid w:val="00B60E65"/>
    <w:rsid w:val="00BD5D48"/>
    <w:rsid w:val="00BF01EE"/>
    <w:rsid w:val="00BF76D4"/>
    <w:rsid w:val="00C12F44"/>
    <w:rsid w:val="00C36BE4"/>
    <w:rsid w:val="00C5317B"/>
    <w:rsid w:val="00CC0AF6"/>
    <w:rsid w:val="00D63218"/>
    <w:rsid w:val="00D63C81"/>
    <w:rsid w:val="00D87D6E"/>
    <w:rsid w:val="00DF4264"/>
    <w:rsid w:val="00E008C7"/>
    <w:rsid w:val="00E324FD"/>
    <w:rsid w:val="00E45E38"/>
    <w:rsid w:val="00E75871"/>
    <w:rsid w:val="00EA5189"/>
    <w:rsid w:val="00EA63BB"/>
    <w:rsid w:val="00EA7277"/>
    <w:rsid w:val="00EF1293"/>
    <w:rsid w:val="00F4587F"/>
    <w:rsid w:val="00F52441"/>
    <w:rsid w:val="00F652C7"/>
    <w:rsid w:val="00F84861"/>
    <w:rsid w:val="00F96E42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561A"/>
  <w15:chartTrackingRefBased/>
  <w15:docId w15:val="{30F3C842-95A8-4434-9CA4-3B13BF50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E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52"/>
  </w:style>
  <w:style w:type="paragraph" w:styleId="Footer">
    <w:name w:val="footer"/>
    <w:basedOn w:val="Normal"/>
    <w:link w:val="FooterChar"/>
    <w:uiPriority w:val="99"/>
    <w:unhideWhenUsed/>
    <w:rsid w:val="0024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52"/>
  </w:style>
  <w:style w:type="character" w:styleId="Hyperlink">
    <w:name w:val="Hyperlink"/>
    <w:basedOn w:val="DefaultParagraphFont"/>
    <w:uiPriority w:val="99"/>
    <w:unhideWhenUsed/>
    <w:rsid w:val="00C36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B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F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A6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lfoundation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lfoundation.org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plfoundationjob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Kannan</dc:creator>
  <cp:keywords/>
  <dc:description/>
  <cp:lastModifiedBy>Shreya Agarwal</cp:lastModifiedBy>
  <cp:revision>3</cp:revision>
  <cp:lastPrinted>2026-01-19T09:51:00Z</cp:lastPrinted>
  <dcterms:created xsi:type="dcterms:W3CDTF">2026-01-19T09:52:00Z</dcterms:created>
  <dcterms:modified xsi:type="dcterms:W3CDTF">2026-01-20T05:01:00Z</dcterms:modified>
</cp:coreProperties>
</file>